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AAE4A" w14:textId="77777777" w:rsidR="006A0C8B" w:rsidRDefault="00943561" w:rsidP="006A0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Sabiedrības ar ierobežotu atbildību</w:t>
      </w:r>
      <w:r w:rsidR="00B353A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F0131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“</w:t>
      </w:r>
      <w:r w:rsidR="00B4405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Tukuma </w:t>
      </w:r>
      <w:r w:rsidR="00DC70E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siltums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”</w:t>
      </w:r>
    </w:p>
    <w:p w14:paraId="2A1D3DCD" w14:textId="77777777" w:rsidR="006A0C8B" w:rsidRPr="00DC70E8" w:rsidRDefault="00943561" w:rsidP="006A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DC70E8">
        <w:rPr>
          <w:rFonts w:ascii="Times New Roman" w:eastAsia="Times New Roman" w:hAnsi="Times New Roman" w:cs="Times New Roman"/>
          <w:sz w:val="24"/>
          <w:szCs w:val="24"/>
          <w:lang w:eastAsia="lv-LV"/>
        </w:rPr>
        <w:t>Reģ</w:t>
      </w:r>
      <w:proofErr w:type="spellEnd"/>
      <w:r w:rsidRPr="00DC70E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Nr. </w:t>
      </w:r>
      <w:r w:rsidR="00DC70E8" w:rsidRPr="00DC70E8">
        <w:rPr>
          <w:rFonts w:ascii="Times New Roman" w:eastAsia="Arial Unicode MS" w:hAnsi="Times New Roman" w:cs="Times New Roman"/>
          <w:sz w:val="24"/>
          <w:szCs w:val="24"/>
        </w:rPr>
        <w:t>49203001267</w:t>
      </w:r>
      <w:r w:rsidR="00B4405F" w:rsidRPr="00DC70E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juridiskā adrese: </w:t>
      </w:r>
      <w:r w:rsidR="00DC70E8" w:rsidRPr="00DC70E8">
        <w:rPr>
          <w:rFonts w:ascii="Times New Roman" w:hAnsi="Times New Roman" w:cs="Times New Roman"/>
          <w:sz w:val="24"/>
          <w:szCs w:val="24"/>
        </w:rPr>
        <w:t>Asteru iela 6</w:t>
      </w:r>
      <w:r w:rsidRPr="00DC70E8">
        <w:rPr>
          <w:rFonts w:ascii="Times New Roman" w:eastAsia="Times New Roman" w:hAnsi="Times New Roman" w:cs="Times New Roman"/>
          <w:sz w:val="24"/>
          <w:szCs w:val="24"/>
          <w:lang w:eastAsia="lv-LV"/>
        </w:rPr>
        <w:t>, Tukumā,</w:t>
      </w:r>
    </w:p>
    <w:p w14:paraId="3ED8B10C" w14:textId="77777777" w:rsidR="006A0C8B" w:rsidRPr="006A0C8B" w:rsidRDefault="00943561" w:rsidP="006A0C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Tukuma novadā, LV-3101</w:t>
      </w:r>
    </w:p>
    <w:p w14:paraId="1A0CEF74" w14:textId="77777777" w:rsidR="006A0C8B" w:rsidRDefault="00943561" w:rsidP="006A0C8B">
      <w:pPr>
        <w:tabs>
          <w:tab w:val="left" w:pos="472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</w:p>
    <w:p w14:paraId="7D4B03A9" w14:textId="77777777" w:rsidR="006A0C8B" w:rsidRDefault="00943561" w:rsidP="006A0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Ārkārtas dalībnieku</w:t>
      </w:r>
      <w:r w:rsidR="000B7C2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sapulces </w:t>
      </w:r>
    </w:p>
    <w:p w14:paraId="41D87862" w14:textId="77777777" w:rsidR="006A0C8B" w:rsidRDefault="00943561" w:rsidP="006A0C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(vienīgā dalībnieka) </w:t>
      </w:r>
    </w:p>
    <w:p w14:paraId="288F2989" w14:textId="77777777" w:rsidR="006A0C8B" w:rsidRPr="00A412F3" w:rsidRDefault="00943561" w:rsidP="005331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A412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Lēmums</w:t>
      </w:r>
      <w:r w:rsidR="00533149" w:rsidRPr="00A412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</w:t>
      </w:r>
      <w:r w:rsidR="004953E1" w:rsidRPr="00A412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Nr.</w:t>
      </w:r>
      <w:r w:rsidR="00456E3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10</w:t>
      </w:r>
    </w:p>
    <w:p w14:paraId="17392FC2" w14:textId="77777777" w:rsidR="006A0C8B" w:rsidRPr="00A412F3" w:rsidRDefault="006A0C8B" w:rsidP="006A0C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24"/>
          <w:lang w:eastAsia="lv-LV"/>
        </w:rPr>
      </w:pPr>
    </w:p>
    <w:p w14:paraId="07E9E7CB" w14:textId="77777777" w:rsidR="00E808EE" w:rsidRPr="00A412F3" w:rsidRDefault="00943561" w:rsidP="00A33817">
      <w:pPr>
        <w:spacing w:after="0" w:line="240" w:lineRule="auto"/>
        <w:jc w:val="both"/>
        <w:rPr>
          <w:color w:val="000000" w:themeColor="text1"/>
        </w:rPr>
      </w:pPr>
      <w:r w:rsidRPr="00A412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Sabiedrības ar ierobežotu atbildību </w:t>
      </w:r>
      <w:r w:rsidRPr="00A412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“Tukuma siltums” (vienotais reģistrācijas Nr.</w:t>
      </w:r>
      <w:r w:rsidRPr="00A412F3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49203001267</w:t>
      </w:r>
      <w:r w:rsidRPr="00A412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; turpmāk – </w:t>
      </w:r>
      <w:r w:rsidR="00331E48">
        <w:rPr>
          <w:rFonts w:ascii="Times New Roman" w:hAnsi="Times New Roman"/>
          <w:color w:val="000000" w:themeColor="text1"/>
          <w:sz w:val="24"/>
          <w:szCs w:val="24"/>
        </w:rPr>
        <w:t>Sabiedrība</w:t>
      </w:r>
      <w:r w:rsidRPr="00A412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)</w:t>
      </w:r>
      <w:r w:rsidRPr="00A41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12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dalībnieka sapulces datums 202</w:t>
      </w:r>
      <w:r w:rsidR="00B53B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A412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gada </w:t>
      </w:r>
      <w:r w:rsidR="00456E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2D63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C86B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56E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jūnijs</w:t>
      </w:r>
      <w:r w:rsidR="00FF6922" w:rsidRPr="00A412F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6E00B5" w14:textId="77777777" w:rsidR="0065013F" w:rsidRDefault="0065013F" w:rsidP="0070583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E1DEECE" w14:textId="77777777" w:rsidR="00E66609" w:rsidRDefault="00943561" w:rsidP="0070583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Sabiedrības</w:t>
      </w:r>
      <w:r w:rsidR="003A5547" w:rsidRPr="00A41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parakstītais, apmaksātais pamatkapitāla lielums ir </w:t>
      </w:r>
      <w:r w:rsidR="006C0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3A5547" w:rsidRPr="00A412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B53B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292</w:t>
      </w:r>
      <w:r w:rsidR="006643E7" w:rsidRPr="00A412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B53B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363</w:t>
      </w:r>
      <w:r w:rsidR="006643E7" w:rsidRPr="00A412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,00</w:t>
      </w:r>
      <w:r w:rsidR="003A5547" w:rsidRPr="00A41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643E7" w:rsidRPr="00A412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EUR, </w:t>
      </w:r>
      <w:r w:rsidR="00E71602" w:rsidRPr="00A412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balsstiesīgā pamatkapitāla lielums </w:t>
      </w:r>
      <w:r w:rsidR="006C0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B53B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292363</w:t>
      </w:r>
      <w:r w:rsidR="00E71602" w:rsidRPr="00A412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7D5F2083" w14:textId="77777777" w:rsidR="0070583D" w:rsidRDefault="00943561" w:rsidP="00705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583D">
        <w:rPr>
          <w:rFonts w:ascii="Times New Roman" w:hAnsi="Times New Roman" w:cs="Times New Roman"/>
          <w:color w:val="000000" w:themeColor="text1"/>
          <w:sz w:val="24"/>
          <w:szCs w:val="24"/>
        </w:rPr>
        <w:t>Sabiedrība</w:t>
      </w:r>
      <w:r w:rsidR="00E6660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145B9" w:rsidRPr="0070583D">
        <w:rPr>
          <w:rFonts w:ascii="Times New Roman" w:hAnsi="Times New Roman" w:cs="Times New Roman"/>
          <w:sz w:val="24"/>
          <w:szCs w:val="24"/>
        </w:rPr>
        <w:t xml:space="preserve"> k</w:t>
      </w:r>
      <w:r w:rsidR="00E71602" w:rsidRPr="0070583D">
        <w:rPr>
          <w:rFonts w:ascii="Times New Roman" w:hAnsi="Times New Roman" w:cs="Times New Roman"/>
          <w:sz w:val="24"/>
          <w:szCs w:val="24"/>
        </w:rPr>
        <w:t xml:space="preserve">apitāla daļu turētāja pārstāvis, vienīgais dalībnieks, kurš pārstāv </w:t>
      </w:r>
      <w:r w:rsidR="006C04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32</w:t>
      </w:r>
      <w:r w:rsidR="00B53B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92363</w:t>
      </w:r>
      <w:r w:rsidR="00E71602" w:rsidRPr="0070583D">
        <w:rPr>
          <w:rFonts w:ascii="Times New Roman" w:hAnsi="Times New Roman" w:cs="Times New Roman"/>
          <w:sz w:val="24"/>
          <w:szCs w:val="24"/>
        </w:rPr>
        <w:t> daļas, kas ir 100</w:t>
      </w:r>
      <w:r w:rsidR="00CA0339" w:rsidRPr="0070583D">
        <w:rPr>
          <w:rFonts w:ascii="Times New Roman" w:hAnsi="Times New Roman" w:cs="Times New Roman"/>
          <w:sz w:val="24"/>
          <w:szCs w:val="24"/>
        </w:rPr>
        <w:t xml:space="preserve"> </w:t>
      </w:r>
      <w:r w:rsidR="00E71602" w:rsidRPr="0070583D">
        <w:rPr>
          <w:rFonts w:ascii="Times New Roman" w:hAnsi="Times New Roman" w:cs="Times New Roman"/>
          <w:sz w:val="24"/>
          <w:szCs w:val="24"/>
        </w:rPr>
        <w:t xml:space="preserve">% balsstiesīgā pamatkapitāla: Tukuma novada pašvaldības kapitāla daļu turētāja pārstāvis – </w:t>
      </w:r>
      <w:r w:rsidRPr="0070583D">
        <w:rPr>
          <w:rFonts w:ascii="Times New Roman" w:hAnsi="Times New Roman" w:cs="Times New Roman"/>
          <w:sz w:val="24"/>
          <w:szCs w:val="24"/>
        </w:rPr>
        <w:t>Tukuma novada pašvaldības izpilddirektor</w:t>
      </w:r>
      <w:r w:rsidR="003A4E0A">
        <w:rPr>
          <w:rFonts w:ascii="Times New Roman" w:hAnsi="Times New Roman" w:cs="Times New Roman"/>
          <w:sz w:val="24"/>
          <w:szCs w:val="24"/>
        </w:rPr>
        <w:t>s Ivars Liepiņš</w:t>
      </w:r>
      <w:r w:rsidR="00F669AB">
        <w:rPr>
          <w:rFonts w:ascii="Times New Roman" w:hAnsi="Times New Roman" w:cs="Times New Roman"/>
          <w:sz w:val="24"/>
          <w:szCs w:val="24"/>
        </w:rPr>
        <w:t xml:space="preserve"> (turpmāk – kapitāla daļu turētāja pār</w:t>
      </w:r>
      <w:r w:rsidR="00430310">
        <w:rPr>
          <w:rFonts w:ascii="Times New Roman" w:hAnsi="Times New Roman" w:cs="Times New Roman"/>
          <w:sz w:val="24"/>
          <w:szCs w:val="24"/>
        </w:rPr>
        <w:t>s</w:t>
      </w:r>
      <w:r w:rsidR="00F669AB">
        <w:rPr>
          <w:rFonts w:ascii="Times New Roman" w:hAnsi="Times New Roman" w:cs="Times New Roman"/>
          <w:sz w:val="24"/>
          <w:szCs w:val="24"/>
        </w:rPr>
        <w:t>tāvis)</w:t>
      </w:r>
      <w:r w:rsidRPr="0070583D">
        <w:rPr>
          <w:rFonts w:ascii="Times New Roman" w:hAnsi="Times New Roman" w:cs="Times New Roman"/>
          <w:sz w:val="24"/>
          <w:szCs w:val="24"/>
        </w:rPr>
        <w:t>.</w:t>
      </w:r>
    </w:p>
    <w:p w14:paraId="456F2CF6" w14:textId="77777777" w:rsidR="00C40CBF" w:rsidRDefault="00C40CBF" w:rsidP="00705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CBE72" w14:textId="77777777" w:rsidR="0065013F" w:rsidRDefault="00943561" w:rsidP="0065013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FE19F8">
        <w:rPr>
          <w:rFonts w:ascii="Times New Roman" w:hAnsi="Times New Roman" w:cs="Times New Roman"/>
          <w:sz w:val="24"/>
          <w:szCs w:val="24"/>
        </w:rPr>
        <w:t>apitāla daļu turētāja pārstāvis</w:t>
      </w:r>
      <w:r w:rsidRPr="003C6C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izskata </w:t>
      </w:r>
      <w:r w:rsidRPr="003C6C3B">
        <w:rPr>
          <w:rFonts w:ascii="Times New Roman" w:hAnsi="Times New Roman"/>
          <w:sz w:val="24"/>
          <w:szCs w:val="24"/>
        </w:rPr>
        <w:t>SIA “</w:t>
      </w:r>
      <w:r w:rsidRPr="000431A0">
        <w:rPr>
          <w:rFonts w:ascii="Times New Roman" w:hAnsi="Times New Roman"/>
          <w:sz w:val="24"/>
          <w:szCs w:val="24"/>
          <w:lang w:eastAsia="ar-SA"/>
        </w:rPr>
        <w:t xml:space="preserve">Tukuma </w:t>
      </w:r>
      <w:r>
        <w:rPr>
          <w:rFonts w:ascii="Times New Roman" w:hAnsi="Times New Roman"/>
          <w:sz w:val="24"/>
          <w:szCs w:val="24"/>
          <w:lang w:eastAsia="ar-SA"/>
        </w:rPr>
        <w:t>siltums</w:t>
      </w:r>
      <w:r w:rsidRPr="003C6C3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E6CC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FE6CC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gada </w:t>
      </w:r>
      <w:r w:rsidR="002D63C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</w:t>
      </w:r>
      <w:r w:rsidR="002D63C0">
        <w:rPr>
          <w:rFonts w:ascii="Times New Roman" w:hAnsi="Times New Roman"/>
          <w:sz w:val="24"/>
          <w:szCs w:val="24"/>
        </w:rPr>
        <w:t>jūnija</w:t>
      </w:r>
      <w:r>
        <w:rPr>
          <w:rFonts w:ascii="Times New Roman" w:hAnsi="Times New Roman"/>
          <w:sz w:val="24"/>
          <w:szCs w:val="24"/>
        </w:rPr>
        <w:t xml:space="preserve"> iesniegumu (reģistrēts pašvaldībā ar Nr.</w:t>
      </w:r>
      <w:r w:rsidR="00FE6C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TND/1-34.1/2</w:t>
      </w:r>
      <w:r w:rsidR="00FE6CC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/</w:t>
      </w:r>
      <w:r w:rsidR="002D63C0">
        <w:rPr>
          <w:rFonts w:ascii="Times New Roman" w:hAnsi="Times New Roman"/>
          <w:sz w:val="24"/>
          <w:szCs w:val="24"/>
        </w:rPr>
        <w:t>4545</w:t>
      </w:r>
      <w:r>
        <w:rPr>
          <w:rFonts w:ascii="Times New Roman" w:hAnsi="Times New Roman"/>
          <w:sz w:val="24"/>
          <w:szCs w:val="24"/>
        </w:rPr>
        <w:t xml:space="preserve">), kurā lūdz apstiprināt </w:t>
      </w:r>
      <w:r w:rsidRPr="003C6C3B">
        <w:rPr>
          <w:rFonts w:ascii="Times New Roman" w:hAnsi="Times New Roman"/>
          <w:sz w:val="24"/>
          <w:szCs w:val="24"/>
        </w:rPr>
        <w:t>SIA “</w:t>
      </w:r>
      <w:r w:rsidRPr="000431A0">
        <w:rPr>
          <w:rFonts w:ascii="Times New Roman" w:hAnsi="Times New Roman"/>
          <w:sz w:val="24"/>
          <w:szCs w:val="24"/>
          <w:lang w:eastAsia="ar-SA"/>
        </w:rPr>
        <w:t xml:space="preserve">Tukuma </w:t>
      </w:r>
      <w:r>
        <w:rPr>
          <w:rFonts w:ascii="Times New Roman" w:hAnsi="Times New Roman"/>
          <w:sz w:val="24"/>
          <w:szCs w:val="24"/>
          <w:lang w:eastAsia="ar-SA"/>
        </w:rPr>
        <w:t>siltums</w:t>
      </w:r>
      <w:r w:rsidRPr="003C6C3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valdes loceklim Gundaram </w:t>
      </w:r>
      <w:proofErr w:type="spellStart"/>
      <w:r>
        <w:rPr>
          <w:rFonts w:ascii="Times New Roman" w:hAnsi="Times New Roman"/>
          <w:sz w:val="24"/>
          <w:szCs w:val="24"/>
        </w:rPr>
        <w:t>Kūlam</w:t>
      </w:r>
      <w:proofErr w:type="spellEnd"/>
      <w:r>
        <w:rPr>
          <w:rFonts w:ascii="Times New Roman" w:hAnsi="Times New Roman"/>
          <w:sz w:val="24"/>
          <w:szCs w:val="24"/>
        </w:rPr>
        <w:t xml:space="preserve"> atpūtas laiku no 202</w:t>
      </w:r>
      <w:r w:rsidR="00FE6CC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FE6CC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gada </w:t>
      </w:r>
      <w:r w:rsidR="00A0776B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</w:t>
      </w:r>
      <w:r w:rsidR="00A0776B">
        <w:rPr>
          <w:rFonts w:ascii="Times New Roman" w:hAnsi="Times New Roman"/>
          <w:sz w:val="24"/>
          <w:szCs w:val="24"/>
        </w:rPr>
        <w:t xml:space="preserve"> jūnija līdz 21</w:t>
      </w:r>
      <w:r>
        <w:rPr>
          <w:rFonts w:ascii="Times New Roman" w:hAnsi="Times New Roman"/>
          <w:sz w:val="24"/>
          <w:szCs w:val="24"/>
        </w:rPr>
        <w:t>. </w:t>
      </w:r>
      <w:r w:rsidR="00A0776B">
        <w:rPr>
          <w:rFonts w:ascii="Times New Roman" w:hAnsi="Times New Roman"/>
          <w:sz w:val="24"/>
          <w:szCs w:val="24"/>
        </w:rPr>
        <w:t>jūlijam</w:t>
      </w:r>
      <w:r w:rsidR="00A203DD">
        <w:rPr>
          <w:rFonts w:ascii="Times New Roman" w:hAnsi="Times New Roman"/>
          <w:sz w:val="24"/>
          <w:szCs w:val="24"/>
        </w:rPr>
        <w:t xml:space="preserve"> (ieskaitot)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4AC2F687" w14:textId="77777777" w:rsidR="0065013F" w:rsidRDefault="0065013F" w:rsidP="0065013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4786E16" w14:textId="77777777" w:rsidR="000A2EB1" w:rsidRDefault="00943561" w:rsidP="000A2E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Kapitāla daļu turētāja pārst</w:t>
      </w:r>
      <w:r>
        <w:rPr>
          <w:rFonts w:ascii="Times New Roman" w:hAnsi="Times New Roman"/>
          <w:bCs/>
          <w:sz w:val="24"/>
          <w:szCs w:val="24"/>
        </w:rPr>
        <w:t>āvis konstatē, ka:</w:t>
      </w:r>
    </w:p>
    <w:p w14:paraId="0B24220E" w14:textId="77777777" w:rsidR="000A2EB1" w:rsidRPr="00C81CF0" w:rsidRDefault="0094356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C81CF0">
        <w:rPr>
          <w:rFonts w:ascii="Times New Roman" w:hAnsi="Times New Roman"/>
          <w:sz w:val="24"/>
          <w:szCs w:val="24"/>
        </w:rPr>
        <w:t xml:space="preserve">saskaņā ar </w:t>
      </w:r>
      <w:r w:rsidRPr="00C81CF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81CF0">
        <w:rPr>
          <w:rFonts w:ascii="Times New Roman" w:hAnsi="Times New Roman" w:cs="Times New Roman"/>
          <w:sz w:val="24"/>
          <w:szCs w:val="24"/>
        </w:rPr>
        <w:t>. gada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81CF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augusta</w:t>
      </w:r>
      <w:r w:rsidRPr="00C81CF0">
        <w:rPr>
          <w:rFonts w:ascii="Times New Roman" w:hAnsi="Times New Roman" w:cs="Times New Roman"/>
          <w:sz w:val="24"/>
          <w:szCs w:val="24"/>
        </w:rPr>
        <w:t xml:space="preserve"> pilnvarojuma līguma 2.3.6. punktu, </w:t>
      </w:r>
      <w:r>
        <w:rPr>
          <w:rFonts w:ascii="Times New Roman" w:hAnsi="Times New Roman" w:cs="Times New Roman"/>
          <w:i/>
          <w:iCs/>
          <w:sz w:val="24"/>
          <w:szCs w:val="24"/>
        </w:rPr>
        <w:t>Pilnvarnieks ir tiesīgs</w:t>
      </w:r>
      <w:r w:rsidRPr="00C054D0">
        <w:rPr>
          <w:rFonts w:ascii="Times New Roman" w:hAnsi="Times New Roman" w:cs="Times New Roman"/>
          <w:i/>
          <w:iCs/>
          <w:sz w:val="24"/>
          <w:szCs w:val="24"/>
        </w:rPr>
        <w:t xml:space="preserve"> izmantot atpūtas laiku, kas sastāv no četrām kalendārajām nedēļām gadā</w:t>
      </w:r>
      <w:r w:rsidR="00FA3A6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A3A62" w:rsidRPr="00FA3A62">
        <w:rPr>
          <w:rFonts w:ascii="Times New Roman" w:eastAsia="Calibri" w:hAnsi="Times New Roman" w:cs="Times New Roman"/>
          <w:i/>
          <w:iCs/>
          <w:sz w:val="24"/>
          <w:szCs w:val="24"/>
        </w:rPr>
        <w:t>saglabājot Līguma 3.1. punktā norādīto atlīdzību. Pilnvarnieka atpūtas laiku apstiprina ar Sabiedrības dalībnieku sapulces lēmumu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3B2152" w14:textId="77777777" w:rsidR="000A2EB1" w:rsidRPr="00D14A3D" w:rsidRDefault="0094356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 SIA “Tukuma siltums” 2026. gada 12. februāra dalībnieka sapulces lēmumu Nr. 2, </w:t>
      </w:r>
      <w:r w:rsidR="00D622BD" w:rsidRPr="003C6C3B">
        <w:rPr>
          <w:rFonts w:ascii="Times New Roman" w:hAnsi="Times New Roman"/>
          <w:sz w:val="24"/>
          <w:szCs w:val="24"/>
        </w:rPr>
        <w:t>SIA “</w:t>
      </w:r>
      <w:r w:rsidR="00D622BD" w:rsidRPr="000431A0">
        <w:rPr>
          <w:rFonts w:ascii="Times New Roman" w:hAnsi="Times New Roman"/>
          <w:sz w:val="24"/>
          <w:szCs w:val="24"/>
          <w:lang w:eastAsia="ar-SA"/>
        </w:rPr>
        <w:t xml:space="preserve">Tukuma </w:t>
      </w:r>
      <w:r w:rsidR="00D622BD">
        <w:rPr>
          <w:rFonts w:ascii="Times New Roman" w:hAnsi="Times New Roman"/>
          <w:sz w:val="24"/>
          <w:szCs w:val="24"/>
          <w:lang w:eastAsia="ar-SA"/>
        </w:rPr>
        <w:t>siltums</w:t>
      </w:r>
      <w:r w:rsidR="00D622BD" w:rsidRPr="003C6C3B">
        <w:rPr>
          <w:rFonts w:ascii="Times New Roman" w:hAnsi="Times New Roman"/>
          <w:sz w:val="24"/>
          <w:szCs w:val="24"/>
        </w:rPr>
        <w:t>”</w:t>
      </w:r>
      <w:r w:rsidR="00D622BD">
        <w:rPr>
          <w:rFonts w:ascii="Times New Roman" w:hAnsi="Times New Roman"/>
          <w:sz w:val="24"/>
          <w:szCs w:val="24"/>
        </w:rPr>
        <w:t xml:space="preserve"> valdes loceklim </w:t>
      </w:r>
      <w:r>
        <w:rPr>
          <w:rFonts w:ascii="Times New Roman" w:hAnsi="Times New Roman"/>
          <w:sz w:val="24"/>
          <w:szCs w:val="24"/>
        </w:rPr>
        <w:t xml:space="preserve">Gundaram </w:t>
      </w:r>
      <w:proofErr w:type="spellStart"/>
      <w:r>
        <w:rPr>
          <w:rFonts w:ascii="Times New Roman" w:hAnsi="Times New Roman"/>
          <w:sz w:val="24"/>
          <w:szCs w:val="24"/>
        </w:rPr>
        <w:t>Kūlam</w:t>
      </w:r>
      <w:proofErr w:type="spellEnd"/>
      <w:r>
        <w:rPr>
          <w:rFonts w:ascii="Times New Roman" w:hAnsi="Times New Roman"/>
          <w:sz w:val="24"/>
          <w:szCs w:val="24"/>
        </w:rPr>
        <w:t xml:space="preserve"> tika apstiprināts atpūtas laiks no 202</w:t>
      </w:r>
      <w:r w:rsidR="004D580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 gada </w:t>
      </w:r>
      <w:r w:rsidR="004D5807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. līdz </w:t>
      </w:r>
      <w:r w:rsidR="004D5807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 xml:space="preserve">. </w:t>
      </w:r>
      <w:r w:rsidR="004D5807">
        <w:rPr>
          <w:rFonts w:ascii="Times New Roman" w:hAnsi="Times New Roman"/>
          <w:sz w:val="24"/>
          <w:szCs w:val="24"/>
        </w:rPr>
        <w:t>februārim</w:t>
      </w:r>
      <w:r w:rsidR="001F35A3">
        <w:rPr>
          <w:rFonts w:ascii="Times New Roman" w:hAnsi="Times New Roman"/>
          <w:sz w:val="24"/>
          <w:szCs w:val="24"/>
        </w:rPr>
        <w:t xml:space="preserve"> (</w:t>
      </w:r>
      <w:r w:rsidR="005A7494">
        <w:rPr>
          <w:rFonts w:ascii="Times New Roman" w:hAnsi="Times New Roman"/>
          <w:sz w:val="24"/>
          <w:szCs w:val="24"/>
        </w:rPr>
        <w:t>5</w:t>
      </w:r>
      <w:r w:rsidR="001F35A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dienas</w:t>
      </w:r>
      <w:r w:rsidR="001F35A3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6B79FD09" w14:textId="77777777" w:rsidR="000A2EB1" w:rsidRPr="00C81CF0" w:rsidRDefault="0094356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atlikušais atpūtas laiks, kuru </w:t>
      </w:r>
      <w:r w:rsidRPr="003C6C3B">
        <w:rPr>
          <w:rFonts w:ascii="Times New Roman" w:hAnsi="Times New Roman"/>
          <w:sz w:val="24"/>
          <w:szCs w:val="24"/>
        </w:rPr>
        <w:t>SIA “</w:t>
      </w:r>
      <w:r w:rsidRPr="000431A0">
        <w:rPr>
          <w:rFonts w:ascii="Times New Roman" w:hAnsi="Times New Roman"/>
          <w:sz w:val="24"/>
          <w:szCs w:val="24"/>
          <w:lang w:eastAsia="ar-SA"/>
        </w:rPr>
        <w:t xml:space="preserve">Tukuma </w:t>
      </w:r>
      <w:r>
        <w:rPr>
          <w:rFonts w:ascii="Times New Roman" w:hAnsi="Times New Roman"/>
          <w:sz w:val="24"/>
          <w:szCs w:val="24"/>
          <w:lang w:eastAsia="ar-SA"/>
        </w:rPr>
        <w:t>siltums</w:t>
      </w:r>
      <w:r w:rsidRPr="003C6C3B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valdes loceklis Gundars Kūla var izmantot 202</w:t>
      </w:r>
      <w:r w:rsidR="00745BB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gadā ir </w:t>
      </w:r>
      <w:r w:rsidR="00745BB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kalendārās nedēļas un </w:t>
      </w:r>
      <w:r w:rsidR="00745BB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dienas;</w:t>
      </w:r>
    </w:p>
    <w:p w14:paraId="41ED2F97" w14:textId="77777777" w:rsidR="000A2EB1" w:rsidRPr="006B1107" w:rsidRDefault="00943561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iesniegumā </w:t>
      </w:r>
      <w:r w:rsidR="003C0591" w:rsidRPr="003C6C3B">
        <w:rPr>
          <w:rFonts w:ascii="Times New Roman" w:hAnsi="Times New Roman"/>
          <w:sz w:val="24"/>
          <w:szCs w:val="24"/>
        </w:rPr>
        <w:t>SIA “</w:t>
      </w:r>
      <w:r w:rsidR="003C0591" w:rsidRPr="000431A0">
        <w:rPr>
          <w:rFonts w:ascii="Times New Roman" w:hAnsi="Times New Roman"/>
          <w:sz w:val="24"/>
          <w:szCs w:val="24"/>
          <w:lang w:eastAsia="ar-SA"/>
        </w:rPr>
        <w:t xml:space="preserve">Tukuma </w:t>
      </w:r>
      <w:r w:rsidR="003C0591">
        <w:rPr>
          <w:rFonts w:ascii="Times New Roman" w:hAnsi="Times New Roman"/>
          <w:sz w:val="24"/>
          <w:szCs w:val="24"/>
          <w:lang w:eastAsia="ar-SA"/>
        </w:rPr>
        <w:t>siltums</w:t>
      </w:r>
      <w:r w:rsidR="003C0591" w:rsidRPr="003C6C3B">
        <w:rPr>
          <w:rFonts w:ascii="Times New Roman" w:hAnsi="Times New Roman"/>
          <w:sz w:val="24"/>
          <w:szCs w:val="24"/>
        </w:rPr>
        <w:t>”</w:t>
      </w:r>
      <w:r w:rsidR="003C05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valdes loceklis </w:t>
      </w:r>
      <w:r w:rsidR="003C0591">
        <w:rPr>
          <w:rFonts w:ascii="Times New Roman" w:hAnsi="Times New Roman"/>
          <w:sz w:val="24"/>
          <w:szCs w:val="24"/>
        </w:rPr>
        <w:t>Gundar</w:t>
      </w:r>
      <w:r>
        <w:rPr>
          <w:rFonts w:ascii="Times New Roman" w:hAnsi="Times New Roman"/>
          <w:sz w:val="24"/>
          <w:szCs w:val="24"/>
        </w:rPr>
        <w:t>s</w:t>
      </w:r>
      <w:r w:rsidR="003C0591">
        <w:rPr>
          <w:rFonts w:ascii="Times New Roman" w:hAnsi="Times New Roman"/>
          <w:sz w:val="24"/>
          <w:szCs w:val="24"/>
        </w:rPr>
        <w:t xml:space="preserve"> Kūla</w:t>
      </w:r>
      <w:r>
        <w:rPr>
          <w:rFonts w:ascii="Times New Roman" w:hAnsi="Times New Roman"/>
          <w:sz w:val="24"/>
          <w:szCs w:val="24"/>
        </w:rPr>
        <w:t xml:space="preserve"> pieprasa atpūtas laiku no 202</w:t>
      </w:r>
      <w:r w:rsidR="006C7D9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3C059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gada </w:t>
      </w:r>
      <w:r w:rsidR="006C7D91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.</w:t>
      </w:r>
      <w:r w:rsidR="006C7D91">
        <w:rPr>
          <w:rFonts w:ascii="Times New Roman" w:hAnsi="Times New Roman"/>
          <w:sz w:val="24"/>
          <w:szCs w:val="24"/>
        </w:rPr>
        <w:t xml:space="preserve"> jūnija līdz 21</w:t>
      </w:r>
      <w:r>
        <w:rPr>
          <w:rFonts w:ascii="Times New Roman" w:hAnsi="Times New Roman"/>
          <w:sz w:val="24"/>
          <w:szCs w:val="24"/>
        </w:rPr>
        <w:t>. jū</w:t>
      </w:r>
      <w:r w:rsidR="006C7D91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ijam</w:t>
      </w:r>
      <w:r w:rsidR="003C0591">
        <w:rPr>
          <w:rFonts w:ascii="Times New Roman" w:hAnsi="Times New Roman"/>
          <w:sz w:val="24"/>
          <w:szCs w:val="24"/>
        </w:rPr>
        <w:t>, kas</w:t>
      </w:r>
      <w:r>
        <w:rPr>
          <w:rFonts w:ascii="Times New Roman" w:hAnsi="Times New Roman"/>
          <w:sz w:val="24"/>
          <w:szCs w:val="24"/>
        </w:rPr>
        <w:t xml:space="preserve"> sastāv no 3 kalendārajām nedēļām un </w:t>
      </w:r>
      <w:r w:rsidR="00F2261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dien</w:t>
      </w:r>
      <w:r w:rsidR="00F2261F">
        <w:rPr>
          <w:rFonts w:ascii="Times New Roman" w:hAnsi="Times New Roman"/>
          <w:sz w:val="24"/>
          <w:szCs w:val="24"/>
        </w:rPr>
        <w:t>ām</w:t>
      </w:r>
      <w:r>
        <w:rPr>
          <w:rFonts w:ascii="Times New Roman" w:hAnsi="Times New Roman"/>
          <w:sz w:val="24"/>
          <w:szCs w:val="24"/>
        </w:rPr>
        <w:t>.</w:t>
      </w:r>
    </w:p>
    <w:p w14:paraId="43478E4B" w14:textId="77777777" w:rsidR="000A2EB1" w:rsidRDefault="000A2EB1" w:rsidP="000A2EB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B2AB64E" w14:textId="77777777" w:rsidR="000A2EB1" w:rsidRDefault="00943561" w:rsidP="000A2EB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Ņemot vērā minēto</w:t>
      </w:r>
      <w:r w:rsidRPr="00A21BC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kapitāla daļu turētāja pārstāvis</w:t>
      </w:r>
      <w:r w:rsidRPr="00692F63">
        <w:rPr>
          <w:rFonts w:ascii="Times New Roman" w:hAnsi="Times New Roman" w:cs="Times New Roman"/>
          <w:bCs/>
          <w:sz w:val="24"/>
          <w:szCs w:val="24"/>
        </w:rPr>
        <w:t xml:space="preserve"> nolemj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20A086C2" w14:textId="77777777" w:rsidR="001D1513" w:rsidRPr="0065013F" w:rsidRDefault="00943561" w:rsidP="000A2EB1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92F6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92F63">
        <w:rPr>
          <w:rFonts w:ascii="Times New Roman" w:hAnsi="Times New Roman" w:cs="Times New Roman"/>
          <w:b/>
          <w:sz w:val="24"/>
          <w:szCs w:val="24"/>
        </w:rPr>
        <w:t>APSTIPRINĀT</w:t>
      </w:r>
      <w:r w:rsidRPr="00692F63">
        <w:rPr>
          <w:rFonts w:ascii="Times New Roman" w:hAnsi="Times New Roman" w:cs="Times New Roman"/>
          <w:sz w:val="24"/>
          <w:szCs w:val="24"/>
        </w:rPr>
        <w:t xml:space="preserve"> </w:t>
      </w:r>
      <w:r w:rsidRPr="00692F63">
        <w:rPr>
          <w:rFonts w:ascii="Times New Roman" w:hAnsi="Times New Roman"/>
          <w:b/>
          <w:bCs/>
          <w:sz w:val="24"/>
          <w:szCs w:val="24"/>
        </w:rPr>
        <w:t>SIA “</w:t>
      </w:r>
      <w:r w:rsidRPr="00692F63">
        <w:rPr>
          <w:rFonts w:ascii="Times New Roman" w:hAnsi="Times New Roman"/>
          <w:b/>
          <w:bCs/>
          <w:sz w:val="24"/>
          <w:szCs w:val="24"/>
          <w:lang w:eastAsia="ar-SA"/>
        </w:rPr>
        <w:t>Tukuma siltums</w:t>
      </w:r>
      <w:r w:rsidRPr="00692F63">
        <w:rPr>
          <w:rFonts w:ascii="Times New Roman" w:hAnsi="Times New Roman"/>
          <w:b/>
          <w:bCs/>
          <w:sz w:val="24"/>
          <w:szCs w:val="24"/>
        </w:rPr>
        <w:t>”</w:t>
      </w:r>
      <w:r w:rsidRPr="00692F63">
        <w:rPr>
          <w:rFonts w:ascii="Times New Roman" w:hAnsi="Times New Roman" w:cs="Times New Roman"/>
          <w:b/>
          <w:sz w:val="24"/>
          <w:szCs w:val="24"/>
        </w:rPr>
        <w:t xml:space="preserve"> valdes loceklim Gundaram </w:t>
      </w:r>
      <w:proofErr w:type="spellStart"/>
      <w:r w:rsidRPr="00692F63">
        <w:rPr>
          <w:rFonts w:ascii="Times New Roman" w:hAnsi="Times New Roman" w:cs="Times New Roman"/>
          <w:b/>
          <w:sz w:val="24"/>
          <w:szCs w:val="24"/>
        </w:rPr>
        <w:t>Kūlam</w:t>
      </w:r>
      <w:proofErr w:type="spellEnd"/>
      <w:r w:rsidRPr="00692F63">
        <w:rPr>
          <w:rFonts w:ascii="Times New Roman" w:hAnsi="Times New Roman" w:cs="Times New Roman"/>
          <w:b/>
          <w:sz w:val="24"/>
          <w:szCs w:val="24"/>
        </w:rPr>
        <w:t xml:space="preserve"> atpūtas laiku no 202</w:t>
      </w:r>
      <w:r w:rsidR="00DC5D25">
        <w:rPr>
          <w:rFonts w:ascii="Times New Roman" w:hAnsi="Times New Roman" w:cs="Times New Roman"/>
          <w:b/>
          <w:sz w:val="24"/>
          <w:szCs w:val="24"/>
        </w:rPr>
        <w:t>6</w:t>
      </w:r>
      <w:r w:rsidRPr="00692F63">
        <w:rPr>
          <w:rFonts w:ascii="Times New Roman" w:hAnsi="Times New Roman" w:cs="Times New Roman"/>
          <w:b/>
          <w:sz w:val="24"/>
          <w:szCs w:val="24"/>
        </w:rPr>
        <w:t xml:space="preserve">. gada </w:t>
      </w:r>
      <w:r w:rsidR="00DC5D25">
        <w:rPr>
          <w:rFonts w:ascii="Times New Roman" w:hAnsi="Times New Roman" w:cs="Times New Roman"/>
          <w:b/>
          <w:sz w:val="24"/>
          <w:szCs w:val="24"/>
        </w:rPr>
        <w:t>25</w:t>
      </w:r>
      <w:r w:rsidRPr="00692F6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5D25">
        <w:rPr>
          <w:rFonts w:ascii="Times New Roman" w:hAnsi="Times New Roman" w:cs="Times New Roman"/>
          <w:b/>
          <w:sz w:val="24"/>
          <w:szCs w:val="24"/>
        </w:rPr>
        <w:t xml:space="preserve">jūnija </w:t>
      </w:r>
      <w:r w:rsidRPr="00692F63">
        <w:rPr>
          <w:rFonts w:ascii="Times New Roman" w:hAnsi="Times New Roman" w:cs="Times New Roman"/>
          <w:b/>
          <w:sz w:val="24"/>
          <w:szCs w:val="24"/>
        </w:rPr>
        <w:t xml:space="preserve">līdz </w:t>
      </w:r>
      <w:r w:rsidR="003C0591">
        <w:rPr>
          <w:rFonts w:ascii="Times New Roman" w:hAnsi="Times New Roman" w:cs="Times New Roman"/>
          <w:b/>
          <w:sz w:val="24"/>
          <w:szCs w:val="24"/>
        </w:rPr>
        <w:t>1</w:t>
      </w:r>
      <w:r w:rsidR="00B431BE">
        <w:rPr>
          <w:rFonts w:ascii="Times New Roman" w:hAnsi="Times New Roman" w:cs="Times New Roman"/>
          <w:b/>
          <w:sz w:val="24"/>
          <w:szCs w:val="24"/>
        </w:rPr>
        <w:t>7</w:t>
      </w:r>
      <w:r w:rsidRPr="00692F6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jū</w:t>
      </w:r>
      <w:r w:rsidR="003C0591"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z w:val="24"/>
          <w:szCs w:val="24"/>
        </w:rPr>
        <w:t>ijam</w:t>
      </w:r>
      <w:r w:rsidR="003C0591">
        <w:rPr>
          <w:rFonts w:ascii="Times New Roman" w:hAnsi="Times New Roman" w:cs="Times New Roman"/>
          <w:b/>
          <w:sz w:val="24"/>
          <w:szCs w:val="24"/>
        </w:rPr>
        <w:t xml:space="preserve"> (ieskaitot)</w:t>
      </w:r>
      <w:r w:rsidRPr="00692F63">
        <w:rPr>
          <w:rFonts w:ascii="Times New Roman" w:hAnsi="Times New Roman" w:cs="Times New Roman"/>
          <w:sz w:val="24"/>
          <w:szCs w:val="24"/>
        </w:rPr>
        <w:t>.</w:t>
      </w:r>
    </w:p>
    <w:p w14:paraId="495E91B3" w14:textId="77777777" w:rsidR="002C697A" w:rsidRDefault="002C697A" w:rsidP="00C4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855F8" w14:textId="77777777" w:rsidR="0065013F" w:rsidRDefault="0065013F" w:rsidP="00C4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6F20B" w14:textId="77777777" w:rsidR="000E2CAC" w:rsidRDefault="000E2CAC" w:rsidP="00C40C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07FDE" w14:textId="77777777" w:rsidR="00AE6302" w:rsidRPr="00C40CBF" w:rsidRDefault="00943561" w:rsidP="00C40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40CBF">
        <w:rPr>
          <w:rFonts w:ascii="Times New Roman" w:hAnsi="Times New Roman" w:cs="Times New Roman"/>
          <w:sz w:val="24"/>
          <w:szCs w:val="24"/>
        </w:rPr>
        <w:t>Kapitāla daļu turētāja pārstāvis</w:t>
      </w:r>
      <w:r w:rsidRPr="00C40CBF">
        <w:rPr>
          <w:rFonts w:ascii="Times New Roman" w:hAnsi="Times New Roman" w:cs="Times New Roman"/>
          <w:sz w:val="24"/>
          <w:szCs w:val="24"/>
        </w:rPr>
        <w:tab/>
      </w:r>
      <w:r w:rsidRPr="00C40CBF">
        <w:rPr>
          <w:rFonts w:ascii="Times New Roman" w:hAnsi="Times New Roman" w:cs="Times New Roman"/>
          <w:sz w:val="24"/>
          <w:szCs w:val="24"/>
        </w:rPr>
        <w:tab/>
      </w:r>
      <w:r w:rsidRPr="00C40CBF">
        <w:rPr>
          <w:rFonts w:ascii="Times New Roman" w:hAnsi="Times New Roman" w:cs="Times New Roman"/>
          <w:sz w:val="24"/>
          <w:szCs w:val="24"/>
        </w:rPr>
        <w:tab/>
      </w:r>
      <w:r w:rsidRPr="00C40CBF">
        <w:rPr>
          <w:rFonts w:ascii="Times New Roman" w:hAnsi="Times New Roman" w:cs="Times New Roman"/>
          <w:sz w:val="24"/>
          <w:szCs w:val="24"/>
        </w:rPr>
        <w:tab/>
      </w:r>
      <w:r w:rsidRPr="00C40CBF">
        <w:rPr>
          <w:rFonts w:ascii="Times New Roman" w:hAnsi="Times New Roman" w:cs="Times New Roman"/>
          <w:sz w:val="24"/>
          <w:szCs w:val="24"/>
        </w:rPr>
        <w:tab/>
      </w:r>
      <w:r w:rsidRPr="00C40CBF">
        <w:rPr>
          <w:rFonts w:ascii="Times New Roman" w:hAnsi="Times New Roman" w:cs="Times New Roman"/>
          <w:sz w:val="24"/>
          <w:szCs w:val="24"/>
        </w:rPr>
        <w:tab/>
      </w:r>
      <w:r w:rsidR="005742CD">
        <w:rPr>
          <w:rFonts w:ascii="Times New Roman" w:hAnsi="Times New Roman" w:cs="Times New Roman"/>
          <w:sz w:val="24"/>
          <w:szCs w:val="24"/>
        </w:rPr>
        <w:t>I.</w:t>
      </w:r>
      <w:r w:rsidR="00AE0214">
        <w:rPr>
          <w:rFonts w:ascii="Times New Roman" w:hAnsi="Times New Roman" w:cs="Times New Roman"/>
          <w:sz w:val="24"/>
          <w:szCs w:val="24"/>
        </w:rPr>
        <w:t xml:space="preserve"> </w:t>
      </w:r>
      <w:r w:rsidR="005742CD">
        <w:rPr>
          <w:rFonts w:ascii="Times New Roman" w:hAnsi="Times New Roman" w:cs="Times New Roman"/>
          <w:sz w:val="24"/>
          <w:szCs w:val="24"/>
        </w:rPr>
        <w:t>Liepiņš</w:t>
      </w:r>
    </w:p>
    <w:sectPr w:rsidR="00AE6302" w:rsidRPr="00C40CBF" w:rsidSect="00C063CD">
      <w:footerReference w:type="default" r:id="rId8"/>
      <w:footerReference w:type="first" r:id="rId9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44CF0" w14:textId="77777777" w:rsidR="00943561" w:rsidRDefault="00943561">
      <w:pPr>
        <w:spacing w:after="0" w:line="240" w:lineRule="auto"/>
      </w:pPr>
      <w:r>
        <w:separator/>
      </w:r>
    </w:p>
  </w:endnote>
  <w:endnote w:type="continuationSeparator" w:id="0">
    <w:p w14:paraId="7C9E9325" w14:textId="77777777" w:rsidR="00943561" w:rsidRDefault="0094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785D5" w14:textId="77777777" w:rsidR="00015A4F" w:rsidRDefault="00943561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2F7D6" w14:textId="77777777" w:rsidR="00015A4F" w:rsidRDefault="00943561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84343" w14:textId="77777777" w:rsidR="00943561" w:rsidRDefault="00943561">
      <w:pPr>
        <w:spacing w:after="0" w:line="240" w:lineRule="auto"/>
      </w:pPr>
      <w:r>
        <w:separator/>
      </w:r>
    </w:p>
  </w:footnote>
  <w:footnote w:type="continuationSeparator" w:id="0">
    <w:p w14:paraId="5C47D263" w14:textId="77777777" w:rsidR="00943561" w:rsidRDefault="00943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325A11"/>
    <w:multiLevelType w:val="hybridMultilevel"/>
    <w:tmpl w:val="F29E2734"/>
    <w:lvl w:ilvl="0" w:tplc="12268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38D1FC" w:tentative="1">
      <w:start w:val="1"/>
      <w:numFmt w:val="lowerLetter"/>
      <w:lvlText w:val="%2."/>
      <w:lvlJc w:val="left"/>
      <w:pPr>
        <w:ind w:left="1440" w:hanging="360"/>
      </w:pPr>
    </w:lvl>
    <w:lvl w:ilvl="2" w:tplc="473AFDC2" w:tentative="1">
      <w:start w:val="1"/>
      <w:numFmt w:val="lowerRoman"/>
      <w:lvlText w:val="%3."/>
      <w:lvlJc w:val="right"/>
      <w:pPr>
        <w:ind w:left="2160" w:hanging="180"/>
      </w:pPr>
    </w:lvl>
    <w:lvl w:ilvl="3" w:tplc="80DAA092" w:tentative="1">
      <w:start w:val="1"/>
      <w:numFmt w:val="decimal"/>
      <w:lvlText w:val="%4."/>
      <w:lvlJc w:val="left"/>
      <w:pPr>
        <w:ind w:left="2880" w:hanging="360"/>
      </w:pPr>
    </w:lvl>
    <w:lvl w:ilvl="4" w:tplc="8EA27756" w:tentative="1">
      <w:start w:val="1"/>
      <w:numFmt w:val="lowerLetter"/>
      <w:lvlText w:val="%5."/>
      <w:lvlJc w:val="left"/>
      <w:pPr>
        <w:ind w:left="3600" w:hanging="360"/>
      </w:pPr>
    </w:lvl>
    <w:lvl w:ilvl="5" w:tplc="A5842684" w:tentative="1">
      <w:start w:val="1"/>
      <w:numFmt w:val="lowerRoman"/>
      <w:lvlText w:val="%6."/>
      <w:lvlJc w:val="right"/>
      <w:pPr>
        <w:ind w:left="4320" w:hanging="180"/>
      </w:pPr>
    </w:lvl>
    <w:lvl w:ilvl="6" w:tplc="2430B81A" w:tentative="1">
      <w:start w:val="1"/>
      <w:numFmt w:val="decimal"/>
      <w:lvlText w:val="%7."/>
      <w:lvlJc w:val="left"/>
      <w:pPr>
        <w:ind w:left="5040" w:hanging="360"/>
      </w:pPr>
    </w:lvl>
    <w:lvl w:ilvl="7" w:tplc="3A4CED56" w:tentative="1">
      <w:start w:val="1"/>
      <w:numFmt w:val="lowerLetter"/>
      <w:lvlText w:val="%8."/>
      <w:lvlJc w:val="left"/>
      <w:pPr>
        <w:ind w:left="5760" w:hanging="360"/>
      </w:pPr>
    </w:lvl>
    <w:lvl w:ilvl="8" w:tplc="C3F07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24743"/>
    <w:multiLevelType w:val="hybridMultilevel"/>
    <w:tmpl w:val="6EA8867E"/>
    <w:lvl w:ilvl="0" w:tplc="E3F848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8FBA70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E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A34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851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1C48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CCA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8F1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486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22DB4"/>
    <w:multiLevelType w:val="hybridMultilevel"/>
    <w:tmpl w:val="A62C9632"/>
    <w:lvl w:ilvl="0" w:tplc="2EE0C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565C1E" w:tentative="1">
      <w:start w:val="1"/>
      <w:numFmt w:val="lowerLetter"/>
      <w:lvlText w:val="%2."/>
      <w:lvlJc w:val="left"/>
      <w:pPr>
        <w:ind w:left="1440" w:hanging="360"/>
      </w:pPr>
    </w:lvl>
    <w:lvl w:ilvl="2" w:tplc="7FAC858C" w:tentative="1">
      <w:start w:val="1"/>
      <w:numFmt w:val="lowerRoman"/>
      <w:lvlText w:val="%3."/>
      <w:lvlJc w:val="right"/>
      <w:pPr>
        <w:ind w:left="2160" w:hanging="180"/>
      </w:pPr>
    </w:lvl>
    <w:lvl w:ilvl="3" w:tplc="D5082C24" w:tentative="1">
      <w:start w:val="1"/>
      <w:numFmt w:val="decimal"/>
      <w:lvlText w:val="%4."/>
      <w:lvlJc w:val="left"/>
      <w:pPr>
        <w:ind w:left="2880" w:hanging="360"/>
      </w:pPr>
    </w:lvl>
    <w:lvl w:ilvl="4" w:tplc="E594247A" w:tentative="1">
      <w:start w:val="1"/>
      <w:numFmt w:val="lowerLetter"/>
      <w:lvlText w:val="%5."/>
      <w:lvlJc w:val="left"/>
      <w:pPr>
        <w:ind w:left="3600" w:hanging="360"/>
      </w:pPr>
    </w:lvl>
    <w:lvl w:ilvl="5" w:tplc="D704767E" w:tentative="1">
      <w:start w:val="1"/>
      <w:numFmt w:val="lowerRoman"/>
      <w:lvlText w:val="%6."/>
      <w:lvlJc w:val="right"/>
      <w:pPr>
        <w:ind w:left="4320" w:hanging="180"/>
      </w:pPr>
    </w:lvl>
    <w:lvl w:ilvl="6" w:tplc="2D92933A" w:tentative="1">
      <w:start w:val="1"/>
      <w:numFmt w:val="decimal"/>
      <w:lvlText w:val="%7."/>
      <w:lvlJc w:val="left"/>
      <w:pPr>
        <w:ind w:left="5040" w:hanging="360"/>
      </w:pPr>
    </w:lvl>
    <w:lvl w:ilvl="7" w:tplc="AA74913E" w:tentative="1">
      <w:start w:val="1"/>
      <w:numFmt w:val="lowerLetter"/>
      <w:lvlText w:val="%8."/>
      <w:lvlJc w:val="left"/>
      <w:pPr>
        <w:ind w:left="5760" w:hanging="360"/>
      </w:pPr>
    </w:lvl>
    <w:lvl w:ilvl="8" w:tplc="60F04C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1B"/>
    <w:rsid w:val="00002B60"/>
    <w:rsid w:val="00002D88"/>
    <w:rsid w:val="00003B2F"/>
    <w:rsid w:val="000051AD"/>
    <w:rsid w:val="0000751F"/>
    <w:rsid w:val="0000767E"/>
    <w:rsid w:val="00011268"/>
    <w:rsid w:val="0001261B"/>
    <w:rsid w:val="000130DB"/>
    <w:rsid w:val="000132E7"/>
    <w:rsid w:val="00014EEB"/>
    <w:rsid w:val="00015A4F"/>
    <w:rsid w:val="00016EF1"/>
    <w:rsid w:val="0002145A"/>
    <w:rsid w:val="00025087"/>
    <w:rsid w:val="000301E8"/>
    <w:rsid w:val="00031296"/>
    <w:rsid w:val="000326A8"/>
    <w:rsid w:val="000331C0"/>
    <w:rsid w:val="00033F54"/>
    <w:rsid w:val="00034214"/>
    <w:rsid w:val="00035E45"/>
    <w:rsid w:val="000420EA"/>
    <w:rsid w:val="00042D01"/>
    <w:rsid w:val="000431A0"/>
    <w:rsid w:val="00043349"/>
    <w:rsid w:val="00044C3A"/>
    <w:rsid w:val="00045483"/>
    <w:rsid w:val="00046331"/>
    <w:rsid w:val="00051C54"/>
    <w:rsid w:val="00052262"/>
    <w:rsid w:val="00052C5A"/>
    <w:rsid w:val="00053F67"/>
    <w:rsid w:val="0005489D"/>
    <w:rsid w:val="000557EC"/>
    <w:rsid w:val="00055AF9"/>
    <w:rsid w:val="00056AFF"/>
    <w:rsid w:val="00056EBD"/>
    <w:rsid w:val="000578F6"/>
    <w:rsid w:val="00062642"/>
    <w:rsid w:val="00066366"/>
    <w:rsid w:val="00066964"/>
    <w:rsid w:val="000713CE"/>
    <w:rsid w:val="00071C2C"/>
    <w:rsid w:val="000720F4"/>
    <w:rsid w:val="000723F0"/>
    <w:rsid w:val="00074726"/>
    <w:rsid w:val="0007691A"/>
    <w:rsid w:val="00077520"/>
    <w:rsid w:val="00080CE9"/>
    <w:rsid w:val="00083A67"/>
    <w:rsid w:val="00085577"/>
    <w:rsid w:val="00086F5A"/>
    <w:rsid w:val="000901CE"/>
    <w:rsid w:val="00090482"/>
    <w:rsid w:val="0009084A"/>
    <w:rsid w:val="00090ADC"/>
    <w:rsid w:val="0009208B"/>
    <w:rsid w:val="000927B3"/>
    <w:rsid w:val="00093A3D"/>
    <w:rsid w:val="0009484F"/>
    <w:rsid w:val="000A0456"/>
    <w:rsid w:val="000A25D4"/>
    <w:rsid w:val="000A26F8"/>
    <w:rsid w:val="000A2EB1"/>
    <w:rsid w:val="000A643A"/>
    <w:rsid w:val="000A683B"/>
    <w:rsid w:val="000A690E"/>
    <w:rsid w:val="000A7D1D"/>
    <w:rsid w:val="000B1840"/>
    <w:rsid w:val="000B184B"/>
    <w:rsid w:val="000B3838"/>
    <w:rsid w:val="000B6D86"/>
    <w:rsid w:val="000B79E1"/>
    <w:rsid w:val="000B7C2F"/>
    <w:rsid w:val="000C1856"/>
    <w:rsid w:val="000C1BB9"/>
    <w:rsid w:val="000C2607"/>
    <w:rsid w:val="000C33E5"/>
    <w:rsid w:val="000C3ED3"/>
    <w:rsid w:val="000C4747"/>
    <w:rsid w:val="000C6863"/>
    <w:rsid w:val="000C7944"/>
    <w:rsid w:val="000C7F84"/>
    <w:rsid w:val="000D0D97"/>
    <w:rsid w:val="000D29A7"/>
    <w:rsid w:val="000D41C9"/>
    <w:rsid w:val="000D463D"/>
    <w:rsid w:val="000E1EFF"/>
    <w:rsid w:val="000E2CAC"/>
    <w:rsid w:val="000E46FA"/>
    <w:rsid w:val="000E5890"/>
    <w:rsid w:val="000E7BFC"/>
    <w:rsid w:val="000F0FA1"/>
    <w:rsid w:val="000F2F0A"/>
    <w:rsid w:val="000F7B02"/>
    <w:rsid w:val="00101848"/>
    <w:rsid w:val="00101ECC"/>
    <w:rsid w:val="0010245F"/>
    <w:rsid w:val="001026A4"/>
    <w:rsid w:val="00103505"/>
    <w:rsid w:val="00105513"/>
    <w:rsid w:val="00105FF0"/>
    <w:rsid w:val="00113F03"/>
    <w:rsid w:val="00122857"/>
    <w:rsid w:val="001232CA"/>
    <w:rsid w:val="00127560"/>
    <w:rsid w:val="00133102"/>
    <w:rsid w:val="00134450"/>
    <w:rsid w:val="00134C31"/>
    <w:rsid w:val="00134C52"/>
    <w:rsid w:val="00136FD4"/>
    <w:rsid w:val="00137061"/>
    <w:rsid w:val="0014038B"/>
    <w:rsid w:val="00141D10"/>
    <w:rsid w:val="00142AED"/>
    <w:rsid w:val="001447C3"/>
    <w:rsid w:val="00150DD8"/>
    <w:rsid w:val="00151E84"/>
    <w:rsid w:val="0015368B"/>
    <w:rsid w:val="001543AD"/>
    <w:rsid w:val="00154680"/>
    <w:rsid w:val="00156D55"/>
    <w:rsid w:val="00156D86"/>
    <w:rsid w:val="001576B0"/>
    <w:rsid w:val="001603DD"/>
    <w:rsid w:val="00162846"/>
    <w:rsid w:val="001628C1"/>
    <w:rsid w:val="0016398B"/>
    <w:rsid w:val="0016552F"/>
    <w:rsid w:val="00167248"/>
    <w:rsid w:val="0017024F"/>
    <w:rsid w:val="001720EE"/>
    <w:rsid w:val="001751DE"/>
    <w:rsid w:val="0017548D"/>
    <w:rsid w:val="00175DD0"/>
    <w:rsid w:val="0017629E"/>
    <w:rsid w:val="001811DB"/>
    <w:rsid w:val="0018292C"/>
    <w:rsid w:val="00194520"/>
    <w:rsid w:val="00194560"/>
    <w:rsid w:val="001A0109"/>
    <w:rsid w:val="001A06D2"/>
    <w:rsid w:val="001A20F2"/>
    <w:rsid w:val="001A23D5"/>
    <w:rsid w:val="001A27E7"/>
    <w:rsid w:val="001A418E"/>
    <w:rsid w:val="001A661D"/>
    <w:rsid w:val="001A67F3"/>
    <w:rsid w:val="001B02EC"/>
    <w:rsid w:val="001B2675"/>
    <w:rsid w:val="001B31C0"/>
    <w:rsid w:val="001B3897"/>
    <w:rsid w:val="001B3D32"/>
    <w:rsid w:val="001B40A9"/>
    <w:rsid w:val="001B528C"/>
    <w:rsid w:val="001B6206"/>
    <w:rsid w:val="001C1931"/>
    <w:rsid w:val="001C3E0C"/>
    <w:rsid w:val="001C5135"/>
    <w:rsid w:val="001C649A"/>
    <w:rsid w:val="001C6B36"/>
    <w:rsid w:val="001D0048"/>
    <w:rsid w:val="001D1513"/>
    <w:rsid w:val="001D1DAC"/>
    <w:rsid w:val="001D457E"/>
    <w:rsid w:val="001D4850"/>
    <w:rsid w:val="001D7BAB"/>
    <w:rsid w:val="001D7C3A"/>
    <w:rsid w:val="001F35A3"/>
    <w:rsid w:val="001F6237"/>
    <w:rsid w:val="001F676D"/>
    <w:rsid w:val="001F756B"/>
    <w:rsid w:val="00200046"/>
    <w:rsid w:val="00200474"/>
    <w:rsid w:val="00200810"/>
    <w:rsid w:val="00201C80"/>
    <w:rsid w:val="00203519"/>
    <w:rsid w:val="002065FF"/>
    <w:rsid w:val="00210050"/>
    <w:rsid w:val="00210C4F"/>
    <w:rsid w:val="0021140A"/>
    <w:rsid w:val="00215B04"/>
    <w:rsid w:val="00216D3D"/>
    <w:rsid w:val="002173D6"/>
    <w:rsid w:val="00220910"/>
    <w:rsid w:val="00220CDC"/>
    <w:rsid w:val="00221283"/>
    <w:rsid w:val="00222EB1"/>
    <w:rsid w:val="00222F5D"/>
    <w:rsid w:val="0022307C"/>
    <w:rsid w:val="00224F7C"/>
    <w:rsid w:val="00225D52"/>
    <w:rsid w:val="00227B96"/>
    <w:rsid w:val="002303D8"/>
    <w:rsid w:val="00233ED1"/>
    <w:rsid w:val="00234EE4"/>
    <w:rsid w:val="00237057"/>
    <w:rsid w:val="00242B60"/>
    <w:rsid w:val="00243561"/>
    <w:rsid w:val="002437E3"/>
    <w:rsid w:val="00244CFE"/>
    <w:rsid w:val="00247A6B"/>
    <w:rsid w:val="00251A44"/>
    <w:rsid w:val="0025207E"/>
    <w:rsid w:val="00253A3C"/>
    <w:rsid w:val="00253B9E"/>
    <w:rsid w:val="00254C02"/>
    <w:rsid w:val="002552B0"/>
    <w:rsid w:val="00255324"/>
    <w:rsid w:val="00255819"/>
    <w:rsid w:val="00256596"/>
    <w:rsid w:val="00256CA8"/>
    <w:rsid w:val="002612E0"/>
    <w:rsid w:val="00262354"/>
    <w:rsid w:val="00263146"/>
    <w:rsid w:val="00264A38"/>
    <w:rsid w:val="002654FB"/>
    <w:rsid w:val="00265D69"/>
    <w:rsid w:val="0026683D"/>
    <w:rsid w:val="00266852"/>
    <w:rsid w:val="00267169"/>
    <w:rsid w:val="00272F5E"/>
    <w:rsid w:val="00273341"/>
    <w:rsid w:val="00273AF5"/>
    <w:rsid w:val="00275A85"/>
    <w:rsid w:val="0028188C"/>
    <w:rsid w:val="00281EB2"/>
    <w:rsid w:val="00284DF7"/>
    <w:rsid w:val="00285F71"/>
    <w:rsid w:val="002863F6"/>
    <w:rsid w:val="00286A4B"/>
    <w:rsid w:val="002946D7"/>
    <w:rsid w:val="00295F2C"/>
    <w:rsid w:val="00296C2D"/>
    <w:rsid w:val="002977F5"/>
    <w:rsid w:val="002A0627"/>
    <w:rsid w:val="002A0970"/>
    <w:rsid w:val="002A1A9D"/>
    <w:rsid w:val="002A58E6"/>
    <w:rsid w:val="002A6B0E"/>
    <w:rsid w:val="002B0AD7"/>
    <w:rsid w:val="002B3D5D"/>
    <w:rsid w:val="002B4043"/>
    <w:rsid w:val="002B5D98"/>
    <w:rsid w:val="002C0E2F"/>
    <w:rsid w:val="002C1ABF"/>
    <w:rsid w:val="002C3F01"/>
    <w:rsid w:val="002C412C"/>
    <w:rsid w:val="002C57F1"/>
    <w:rsid w:val="002C697A"/>
    <w:rsid w:val="002C69B4"/>
    <w:rsid w:val="002D200E"/>
    <w:rsid w:val="002D23EB"/>
    <w:rsid w:val="002D2A95"/>
    <w:rsid w:val="002D63C0"/>
    <w:rsid w:val="002D74CB"/>
    <w:rsid w:val="002E08D7"/>
    <w:rsid w:val="002E5910"/>
    <w:rsid w:val="002E7337"/>
    <w:rsid w:val="002F2223"/>
    <w:rsid w:val="002F2814"/>
    <w:rsid w:val="002F296F"/>
    <w:rsid w:val="002F7B61"/>
    <w:rsid w:val="00301228"/>
    <w:rsid w:val="003014B5"/>
    <w:rsid w:val="00302B59"/>
    <w:rsid w:val="003065CC"/>
    <w:rsid w:val="003071E1"/>
    <w:rsid w:val="003102BD"/>
    <w:rsid w:val="003110A4"/>
    <w:rsid w:val="00315236"/>
    <w:rsid w:val="00316B89"/>
    <w:rsid w:val="003172D7"/>
    <w:rsid w:val="003210C9"/>
    <w:rsid w:val="0032146D"/>
    <w:rsid w:val="00321A4B"/>
    <w:rsid w:val="00321A56"/>
    <w:rsid w:val="00322F30"/>
    <w:rsid w:val="003239DF"/>
    <w:rsid w:val="0032436D"/>
    <w:rsid w:val="0032489A"/>
    <w:rsid w:val="00324D0C"/>
    <w:rsid w:val="00327AF5"/>
    <w:rsid w:val="00331881"/>
    <w:rsid w:val="00331E48"/>
    <w:rsid w:val="00332332"/>
    <w:rsid w:val="00332336"/>
    <w:rsid w:val="0033458A"/>
    <w:rsid w:val="00334696"/>
    <w:rsid w:val="00335846"/>
    <w:rsid w:val="003415E0"/>
    <w:rsid w:val="00341F5F"/>
    <w:rsid w:val="003428F2"/>
    <w:rsid w:val="0034436F"/>
    <w:rsid w:val="00344D04"/>
    <w:rsid w:val="00346A0A"/>
    <w:rsid w:val="00347BD0"/>
    <w:rsid w:val="00350272"/>
    <w:rsid w:val="003531F1"/>
    <w:rsid w:val="00353F06"/>
    <w:rsid w:val="00355068"/>
    <w:rsid w:val="00355B96"/>
    <w:rsid w:val="00356F99"/>
    <w:rsid w:val="003573B3"/>
    <w:rsid w:val="00357A8B"/>
    <w:rsid w:val="00361420"/>
    <w:rsid w:val="00362ABB"/>
    <w:rsid w:val="00362C02"/>
    <w:rsid w:val="00363606"/>
    <w:rsid w:val="003641D6"/>
    <w:rsid w:val="0036457C"/>
    <w:rsid w:val="00364C1C"/>
    <w:rsid w:val="003662DE"/>
    <w:rsid w:val="00367EBF"/>
    <w:rsid w:val="0037359D"/>
    <w:rsid w:val="003742A2"/>
    <w:rsid w:val="00382DE9"/>
    <w:rsid w:val="003852BA"/>
    <w:rsid w:val="003958AE"/>
    <w:rsid w:val="00395C67"/>
    <w:rsid w:val="003A21C9"/>
    <w:rsid w:val="003A4E0A"/>
    <w:rsid w:val="003A5547"/>
    <w:rsid w:val="003A5A6A"/>
    <w:rsid w:val="003B0C7B"/>
    <w:rsid w:val="003B30B9"/>
    <w:rsid w:val="003B3153"/>
    <w:rsid w:val="003B3CA7"/>
    <w:rsid w:val="003B4FAA"/>
    <w:rsid w:val="003C0591"/>
    <w:rsid w:val="003C475B"/>
    <w:rsid w:val="003C67DA"/>
    <w:rsid w:val="003C6B66"/>
    <w:rsid w:val="003C6C3B"/>
    <w:rsid w:val="003D15C0"/>
    <w:rsid w:val="003D1A2C"/>
    <w:rsid w:val="003D1CDA"/>
    <w:rsid w:val="003D274F"/>
    <w:rsid w:val="003D2CBB"/>
    <w:rsid w:val="003D49FB"/>
    <w:rsid w:val="003D4AF0"/>
    <w:rsid w:val="003D4DDF"/>
    <w:rsid w:val="003D5868"/>
    <w:rsid w:val="003D6485"/>
    <w:rsid w:val="003E27BB"/>
    <w:rsid w:val="003E617B"/>
    <w:rsid w:val="003F506F"/>
    <w:rsid w:val="003F5350"/>
    <w:rsid w:val="003F5699"/>
    <w:rsid w:val="003F667B"/>
    <w:rsid w:val="003F78FB"/>
    <w:rsid w:val="00400A6A"/>
    <w:rsid w:val="00401326"/>
    <w:rsid w:val="00402BAA"/>
    <w:rsid w:val="00402E07"/>
    <w:rsid w:val="004055AB"/>
    <w:rsid w:val="00406AA2"/>
    <w:rsid w:val="00407A7B"/>
    <w:rsid w:val="00407C2A"/>
    <w:rsid w:val="00410319"/>
    <w:rsid w:val="004104DC"/>
    <w:rsid w:val="0041534E"/>
    <w:rsid w:val="00415C28"/>
    <w:rsid w:val="00417847"/>
    <w:rsid w:val="00423170"/>
    <w:rsid w:val="00423210"/>
    <w:rsid w:val="0042348F"/>
    <w:rsid w:val="00424DBB"/>
    <w:rsid w:val="004252C3"/>
    <w:rsid w:val="00425B6C"/>
    <w:rsid w:val="004277EE"/>
    <w:rsid w:val="0042787B"/>
    <w:rsid w:val="00427DB2"/>
    <w:rsid w:val="00430310"/>
    <w:rsid w:val="004328E3"/>
    <w:rsid w:val="004347C0"/>
    <w:rsid w:val="0044143C"/>
    <w:rsid w:val="00442BB9"/>
    <w:rsid w:val="00442C59"/>
    <w:rsid w:val="004435A0"/>
    <w:rsid w:val="00444281"/>
    <w:rsid w:val="00446817"/>
    <w:rsid w:val="00447337"/>
    <w:rsid w:val="0045322A"/>
    <w:rsid w:val="0045389E"/>
    <w:rsid w:val="00456E3F"/>
    <w:rsid w:val="00460778"/>
    <w:rsid w:val="00464FCF"/>
    <w:rsid w:val="00472B67"/>
    <w:rsid w:val="00473355"/>
    <w:rsid w:val="004734B1"/>
    <w:rsid w:val="00473DA9"/>
    <w:rsid w:val="004742A0"/>
    <w:rsid w:val="00474BE4"/>
    <w:rsid w:val="00476AC4"/>
    <w:rsid w:val="00480E23"/>
    <w:rsid w:val="004817E5"/>
    <w:rsid w:val="00482179"/>
    <w:rsid w:val="00482BF7"/>
    <w:rsid w:val="00482ED5"/>
    <w:rsid w:val="00485DB3"/>
    <w:rsid w:val="00487C4C"/>
    <w:rsid w:val="00493006"/>
    <w:rsid w:val="00493313"/>
    <w:rsid w:val="00493F05"/>
    <w:rsid w:val="00494197"/>
    <w:rsid w:val="004953E1"/>
    <w:rsid w:val="004958B1"/>
    <w:rsid w:val="0049605C"/>
    <w:rsid w:val="004A1DA0"/>
    <w:rsid w:val="004A23CF"/>
    <w:rsid w:val="004A40D3"/>
    <w:rsid w:val="004A41FF"/>
    <w:rsid w:val="004A4673"/>
    <w:rsid w:val="004A5787"/>
    <w:rsid w:val="004A68B7"/>
    <w:rsid w:val="004B1CAE"/>
    <w:rsid w:val="004B432B"/>
    <w:rsid w:val="004B5C3B"/>
    <w:rsid w:val="004C1143"/>
    <w:rsid w:val="004C13C7"/>
    <w:rsid w:val="004C2DBA"/>
    <w:rsid w:val="004C3A51"/>
    <w:rsid w:val="004C486C"/>
    <w:rsid w:val="004C568E"/>
    <w:rsid w:val="004C5B01"/>
    <w:rsid w:val="004C5BCC"/>
    <w:rsid w:val="004C64DF"/>
    <w:rsid w:val="004D2176"/>
    <w:rsid w:val="004D3574"/>
    <w:rsid w:val="004D380A"/>
    <w:rsid w:val="004D5807"/>
    <w:rsid w:val="004E15E7"/>
    <w:rsid w:val="004E1CC8"/>
    <w:rsid w:val="004E2B49"/>
    <w:rsid w:val="004E4ADA"/>
    <w:rsid w:val="004E6530"/>
    <w:rsid w:val="004E6D62"/>
    <w:rsid w:val="004F2EDE"/>
    <w:rsid w:val="004F34C6"/>
    <w:rsid w:val="004F5487"/>
    <w:rsid w:val="004F5848"/>
    <w:rsid w:val="004F73E7"/>
    <w:rsid w:val="00503B2D"/>
    <w:rsid w:val="00504364"/>
    <w:rsid w:val="00504F90"/>
    <w:rsid w:val="00505E45"/>
    <w:rsid w:val="00506133"/>
    <w:rsid w:val="00514C44"/>
    <w:rsid w:val="005212FC"/>
    <w:rsid w:val="00521A6C"/>
    <w:rsid w:val="0052401A"/>
    <w:rsid w:val="005240E8"/>
    <w:rsid w:val="0052489C"/>
    <w:rsid w:val="00526000"/>
    <w:rsid w:val="005271F9"/>
    <w:rsid w:val="00530CAF"/>
    <w:rsid w:val="00531E3D"/>
    <w:rsid w:val="0053262A"/>
    <w:rsid w:val="00533149"/>
    <w:rsid w:val="00533A6B"/>
    <w:rsid w:val="00535FE2"/>
    <w:rsid w:val="005363A7"/>
    <w:rsid w:val="0054479C"/>
    <w:rsid w:val="00546B09"/>
    <w:rsid w:val="00547447"/>
    <w:rsid w:val="00547F5E"/>
    <w:rsid w:val="00550AC6"/>
    <w:rsid w:val="00552C28"/>
    <w:rsid w:val="00553C5C"/>
    <w:rsid w:val="00555F31"/>
    <w:rsid w:val="00557AE4"/>
    <w:rsid w:val="00557B7D"/>
    <w:rsid w:val="0056335A"/>
    <w:rsid w:val="00563539"/>
    <w:rsid w:val="00564B25"/>
    <w:rsid w:val="005654CB"/>
    <w:rsid w:val="00571E6B"/>
    <w:rsid w:val="00572FEA"/>
    <w:rsid w:val="005742CD"/>
    <w:rsid w:val="00574AF2"/>
    <w:rsid w:val="00577ED4"/>
    <w:rsid w:val="0058034D"/>
    <w:rsid w:val="0058066F"/>
    <w:rsid w:val="00582F0D"/>
    <w:rsid w:val="0058477C"/>
    <w:rsid w:val="0058479C"/>
    <w:rsid w:val="0058588F"/>
    <w:rsid w:val="00586985"/>
    <w:rsid w:val="005878C9"/>
    <w:rsid w:val="0059628D"/>
    <w:rsid w:val="00596C05"/>
    <w:rsid w:val="005A05DF"/>
    <w:rsid w:val="005A16EF"/>
    <w:rsid w:val="005A1E96"/>
    <w:rsid w:val="005A2CA9"/>
    <w:rsid w:val="005A5A3D"/>
    <w:rsid w:val="005A7494"/>
    <w:rsid w:val="005B2EB0"/>
    <w:rsid w:val="005B4283"/>
    <w:rsid w:val="005B6193"/>
    <w:rsid w:val="005B65E2"/>
    <w:rsid w:val="005B72F2"/>
    <w:rsid w:val="005C2EE7"/>
    <w:rsid w:val="005C4CC5"/>
    <w:rsid w:val="005C4E76"/>
    <w:rsid w:val="005C6754"/>
    <w:rsid w:val="005C7889"/>
    <w:rsid w:val="005D1E2F"/>
    <w:rsid w:val="005D223B"/>
    <w:rsid w:val="005D34AB"/>
    <w:rsid w:val="005D3B1C"/>
    <w:rsid w:val="005D3D19"/>
    <w:rsid w:val="005E23FF"/>
    <w:rsid w:val="005E4792"/>
    <w:rsid w:val="005E581C"/>
    <w:rsid w:val="005E6276"/>
    <w:rsid w:val="005F1F9E"/>
    <w:rsid w:val="005F3535"/>
    <w:rsid w:val="005F55DB"/>
    <w:rsid w:val="005F582A"/>
    <w:rsid w:val="005F7F9E"/>
    <w:rsid w:val="00600D94"/>
    <w:rsid w:val="00601FFA"/>
    <w:rsid w:val="00603678"/>
    <w:rsid w:val="00603C82"/>
    <w:rsid w:val="00605D2B"/>
    <w:rsid w:val="00607CCD"/>
    <w:rsid w:val="006101DD"/>
    <w:rsid w:val="00611299"/>
    <w:rsid w:val="00612EB6"/>
    <w:rsid w:val="00614F10"/>
    <w:rsid w:val="006162D0"/>
    <w:rsid w:val="00622B66"/>
    <w:rsid w:val="00623CB4"/>
    <w:rsid w:val="0062468A"/>
    <w:rsid w:val="00630EB7"/>
    <w:rsid w:val="006320D0"/>
    <w:rsid w:val="006331AC"/>
    <w:rsid w:val="00633D3A"/>
    <w:rsid w:val="00634A15"/>
    <w:rsid w:val="00634A82"/>
    <w:rsid w:val="00635A7E"/>
    <w:rsid w:val="00635F2E"/>
    <w:rsid w:val="00644014"/>
    <w:rsid w:val="0065013F"/>
    <w:rsid w:val="006528B0"/>
    <w:rsid w:val="00654FF3"/>
    <w:rsid w:val="00661615"/>
    <w:rsid w:val="006641E5"/>
    <w:rsid w:val="006643E7"/>
    <w:rsid w:val="00665898"/>
    <w:rsid w:val="00665AE3"/>
    <w:rsid w:val="00667452"/>
    <w:rsid w:val="006676A9"/>
    <w:rsid w:val="006678DA"/>
    <w:rsid w:val="00670C64"/>
    <w:rsid w:val="00673A01"/>
    <w:rsid w:val="00675B06"/>
    <w:rsid w:val="006762C3"/>
    <w:rsid w:val="00685211"/>
    <w:rsid w:val="006857EA"/>
    <w:rsid w:val="00685CD7"/>
    <w:rsid w:val="0068716A"/>
    <w:rsid w:val="00687652"/>
    <w:rsid w:val="0069092A"/>
    <w:rsid w:val="00690C79"/>
    <w:rsid w:val="00692F63"/>
    <w:rsid w:val="00693F76"/>
    <w:rsid w:val="0069415A"/>
    <w:rsid w:val="00696CD9"/>
    <w:rsid w:val="00697B06"/>
    <w:rsid w:val="00697E73"/>
    <w:rsid w:val="006A043F"/>
    <w:rsid w:val="006A0C8B"/>
    <w:rsid w:val="006A1C23"/>
    <w:rsid w:val="006A4058"/>
    <w:rsid w:val="006A46BF"/>
    <w:rsid w:val="006A4F29"/>
    <w:rsid w:val="006B1107"/>
    <w:rsid w:val="006C0422"/>
    <w:rsid w:val="006C080C"/>
    <w:rsid w:val="006C18B6"/>
    <w:rsid w:val="006C30B5"/>
    <w:rsid w:val="006C3151"/>
    <w:rsid w:val="006C507D"/>
    <w:rsid w:val="006C51C2"/>
    <w:rsid w:val="006C582A"/>
    <w:rsid w:val="006C5C39"/>
    <w:rsid w:val="006C70A0"/>
    <w:rsid w:val="006C7D91"/>
    <w:rsid w:val="006D31F2"/>
    <w:rsid w:val="006D3DA0"/>
    <w:rsid w:val="006E353E"/>
    <w:rsid w:val="006E3691"/>
    <w:rsid w:val="006E4244"/>
    <w:rsid w:val="006E4813"/>
    <w:rsid w:val="006E6788"/>
    <w:rsid w:val="006E67F6"/>
    <w:rsid w:val="006E7008"/>
    <w:rsid w:val="006F05FE"/>
    <w:rsid w:val="006F0862"/>
    <w:rsid w:val="006F0F0D"/>
    <w:rsid w:val="006F3891"/>
    <w:rsid w:val="006F55A9"/>
    <w:rsid w:val="006F5813"/>
    <w:rsid w:val="006F70F8"/>
    <w:rsid w:val="006F7A93"/>
    <w:rsid w:val="00700068"/>
    <w:rsid w:val="007007E6"/>
    <w:rsid w:val="00702FB7"/>
    <w:rsid w:val="007031C8"/>
    <w:rsid w:val="0070583D"/>
    <w:rsid w:val="00706FCE"/>
    <w:rsid w:val="007123A6"/>
    <w:rsid w:val="007132BD"/>
    <w:rsid w:val="007145B9"/>
    <w:rsid w:val="00714C1A"/>
    <w:rsid w:val="00715FBA"/>
    <w:rsid w:val="00716400"/>
    <w:rsid w:val="007164F0"/>
    <w:rsid w:val="007201D3"/>
    <w:rsid w:val="00720EA5"/>
    <w:rsid w:val="00722766"/>
    <w:rsid w:val="00722BC5"/>
    <w:rsid w:val="00722CF1"/>
    <w:rsid w:val="00723164"/>
    <w:rsid w:val="00723A52"/>
    <w:rsid w:val="00723CBD"/>
    <w:rsid w:val="00724702"/>
    <w:rsid w:val="00724A49"/>
    <w:rsid w:val="00724C7B"/>
    <w:rsid w:val="00727395"/>
    <w:rsid w:val="00727A68"/>
    <w:rsid w:val="00733241"/>
    <w:rsid w:val="00736FA5"/>
    <w:rsid w:val="00744128"/>
    <w:rsid w:val="00744DD9"/>
    <w:rsid w:val="00745BB2"/>
    <w:rsid w:val="00745D85"/>
    <w:rsid w:val="0075545D"/>
    <w:rsid w:val="00756D2B"/>
    <w:rsid w:val="00756F5B"/>
    <w:rsid w:val="007601CC"/>
    <w:rsid w:val="00760493"/>
    <w:rsid w:val="007652DD"/>
    <w:rsid w:val="00765D0F"/>
    <w:rsid w:val="00770E6C"/>
    <w:rsid w:val="00773354"/>
    <w:rsid w:val="007734E1"/>
    <w:rsid w:val="00781134"/>
    <w:rsid w:val="00781832"/>
    <w:rsid w:val="00783392"/>
    <w:rsid w:val="00783419"/>
    <w:rsid w:val="00785314"/>
    <w:rsid w:val="007903BB"/>
    <w:rsid w:val="007906C9"/>
    <w:rsid w:val="00793E0F"/>
    <w:rsid w:val="00797075"/>
    <w:rsid w:val="007A08DF"/>
    <w:rsid w:val="007A0E52"/>
    <w:rsid w:val="007A6534"/>
    <w:rsid w:val="007A6BA1"/>
    <w:rsid w:val="007A7F2F"/>
    <w:rsid w:val="007B2CD2"/>
    <w:rsid w:val="007C5B36"/>
    <w:rsid w:val="007C6C54"/>
    <w:rsid w:val="007C7E56"/>
    <w:rsid w:val="007D2513"/>
    <w:rsid w:val="007E059E"/>
    <w:rsid w:val="007E1B39"/>
    <w:rsid w:val="007E6470"/>
    <w:rsid w:val="007E6F8F"/>
    <w:rsid w:val="007F0288"/>
    <w:rsid w:val="007F5739"/>
    <w:rsid w:val="00801B65"/>
    <w:rsid w:val="00802C4B"/>
    <w:rsid w:val="0080322A"/>
    <w:rsid w:val="00813A12"/>
    <w:rsid w:val="00814642"/>
    <w:rsid w:val="00817FB1"/>
    <w:rsid w:val="00822311"/>
    <w:rsid w:val="00824134"/>
    <w:rsid w:val="00830450"/>
    <w:rsid w:val="0083143F"/>
    <w:rsid w:val="008343DB"/>
    <w:rsid w:val="00840187"/>
    <w:rsid w:val="00840768"/>
    <w:rsid w:val="0084101B"/>
    <w:rsid w:val="008453AD"/>
    <w:rsid w:val="00845E28"/>
    <w:rsid w:val="008476A2"/>
    <w:rsid w:val="0085334E"/>
    <w:rsid w:val="00855C24"/>
    <w:rsid w:val="00861D4D"/>
    <w:rsid w:val="00861DDC"/>
    <w:rsid w:val="008644DB"/>
    <w:rsid w:val="0086665B"/>
    <w:rsid w:val="00871A24"/>
    <w:rsid w:val="00872BF9"/>
    <w:rsid w:val="00876107"/>
    <w:rsid w:val="008769D5"/>
    <w:rsid w:val="008772F5"/>
    <w:rsid w:val="0088044C"/>
    <w:rsid w:val="00882207"/>
    <w:rsid w:val="00882305"/>
    <w:rsid w:val="00882535"/>
    <w:rsid w:val="00884361"/>
    <w:rsid w:val="008846DC"/>
    <w:rsid w:val="008847E3"/>
    <w:rsid w:val="008850EE"/>
    <w:rsid w:val="008869F4"/>
    <w:rsid w:val="00891D24"/>
    <w:rsid w:val="0089543C"/>
    <w:rsid w:val="008955F5"/>
    <w:rsid w:val="00896AAC"/>
    <w:rsid w:val="00897407"/>
    <w:rsid w:val="008A19F3"/>
    <w:rsid w:val="008A2155"/>
    <w:rsid w:val="008A2859"/>
    <w:rsid w:val="008A3E6D"/>
    <w:rsid w:val="008B1E15"/>
    <w:rsid w:val="008B24B1"/>
    <w:rsid w:val="008B2A74"/>
    <w:rsid w:val="008B2F08"/>
    <w:rsid w:val="008B382B"/>
    <w:rsid w:val="008B4B5C"/>
    <w:rsid w:val="008B6F1E"/>
    <w:rsid w:val="008C19D3"/>
    <w:rsid w:val="008C20C9"/>
    <w:rsid w:val="008C2526"/>
    <w:rsid w:val="008C2CEA"/>
    <w:rsid w:val="008C2D45"/>
    <w:rsid w:val="008C3486"/>
    <w:rsid w:val="008C3504"/>
    <w:rsid w:val="008C47CE"/>
    <w:rsid w:val="008D3CA5"/>
    <w:rsid w:val="008D4276"/>
    <w:rsid w:val="008D4BAC"/>
    <w:rsid w:val="008D5739"/>
    <w:rsid w:val="008D5E60"/>
    <w:rsid w:val="008D60C4"/>
    <w:rsid w:val="008D682F"/>
    <w:rsid w:val="008E1E2E"/>
    <w:rsid w:val="008E2074"/>
    <w:rsid w:val="008E2944"/>
    <w:rsid w:val="008E3463"/>
    <w:rsid w:val="008E34EB"/>
    <w:rsid w:val="008E3C0B"/>
    <w:rsid w:val="008E478F"/>
    <w:rsid w:val="008E4D7B"/>
    <w:rsid w:val="008F26F3"/>
    <w:rsid w:val="008F2BA3"/>
    <w:rsid w:val="008F36F1"/>
    <w:rsid w:val="008F4A1A"/>
    <w:rsid w:val="008F51F4"/>
    <w:rsid w:val="008F737A"/>
    <w:rsid w:val="008F755C"/>
    <w:rsid w:val="008F76F5"/>
    <w:rsid w:val="00900C2B"/>
    <w:rsid w:val="00901909"/>
    <w:rsid w:val="00903B68"/>
    <w:rsid w:val="00906057"/>
    <w:rsid w:val="0090642C"/>
    <w:rsid w:val="00913010"/>
    <w:rsid w:val="009134ED"/>
    <w:rsid w:val="00915471"/>
    <w:rsid w:val="00915714"/>
    <w:rsid w:val="0091591B"/>
    <w:rsid w:val="00921959"/>
    <w:rsid w:val="00921E60"/>
    <w:rsid w:val="0092361F"/>
    <w:rsid w:val="009237F9"/>
    <w:rsid w:val="0092555D"/>
    <w:rsid w:val="0092587C"/>
    <w:rsid w:val="00925BED"/>
    <w:rsid w:val="0092648D"/>
    <w:rsid w:val="009270E7"/>
    <w:rsid w:val="0092775D"/>
    <w:rsid w:val="00927BFF"/>
    <w:rsid w:val="00932AE1"/>
    <w:rsid w:val="009339A8"/>
    <w:rsid w:val="00937442"/>
    <w:rsid w:val="00940EAE"/>
    <w:rsid w:val="00943561"/>
    <w:rsid w:val="00943F3E"/>
    <w:rsid w:val="009532E3"/>
    <w:rsid w:val="00954809"/>
    <w:rsid w:val="0095583F"/>
    <w:rsid w:val="00955B60"/>
    <w:rsid w:val="009606A9"/>
    <w:rsid w:val="009612AA"/>
    <w:rsid w:val="00961B6D"/>
    <w:rsid w:val="00964500"/>
    <w:rsid w:val="00967986"/>
    <w:rsid w:val="00967E43"/>
    <w:rsid w:val="009719B9"/>
    <w:rsid w:val="0097398D"/>
    <w:rsid w:val="00974B6C"/>
    <w:rsid w:val="00974E34"/>
    <w:rsid w:val="009777E1"/>
    <w:rsid w:val="00981FFE"/>
    <w:rsid w:val="00985CF0"/>
    <w:rsid w:val="00986B9F"/>
    <w:rsid w:val="00990C29"/>
    <w:rsid w:val="009945BA"/>
    <w:rsid w:val="0099659F"/>
    <w:rsid w:val="00997A62"/>
    <w:rsid w:val="009A03E8"/>
    <w:rsid w:val="009A4138"/>
    <w:rsid w:val="009A549B"/>
    <w:rsid w:val="009A5659"/>
    <w:rsid w:val="009A5935"/>
    <w:rsid w:val="009A670B"/>
    <w:rsid w:val="009A695C"/>
    <w:rsid w:val="009B34B5"/>
    <w:rsid w:val="009B5EB9"/>
    <w:rsid w:val="009B6E68"/>
    <w:rsid w:val="009C01BA"/>
    <w:rsid w:val="009C2067"/>
    <w:rsid w:val="009C3240"/>
    <w:rsid w:val="009C5DF9"/>
    <w:rsid w:val="009C6ED1"/>
    <w:rsid w:val="009D039B"/>
    <w:rsid w:val="009D211C"/>
    <w:rsid w:val="009D49CA"/>
    <w:rsid w:val="009D605B"/>
    <w:rsid w:val="009E1B7B"/>
    <w:rsid w:val="009E1F86"/>
    <w:rsid w:val="009E2546"/>
    <w:rsid w:val="009E4C95"/>
    <w:rsid w:val="009F0289"/>
    <w:rsid w:val="009F0452"/>
    <w:rsid w:val="009F1075"/>
    <w:rsid w:val="009F1F37"/>
    <w:rsid w:val="009F37B2"/>
    <w:rsid w:val="009F5575"/>
    <w:rsid w:val="009F6A5A"/>
    <w:rsid w:val="009F7C82"/>
    <w:rsid w:val="00A003EF"/>
    <w:rsid w:val="00A0096D"/>
    <w:rsid w:val="00A059CC"/>
    <w:rsid w:val="00A05E63"/>
    <w:rsid w:val="00A06830"/>
    <w:rsid w:val="00A0776B"/>
    <w:rsid w:val="00A107E6"/>
    <w:rsid w:val="00A14D46"/>
    <w:rsid w:val="00A14E70"/>
    <w:rsid w:val="00A170A4"/>
    <w:rsid w:val="00A17BF4"/>
    <w:rsid w:val="00A203DD"/>
    <w:rsid w:val="00A205ED"/>
    <w:rsid w:val="00A21BC3"/>
    <w:rsid w:val="00A231DA"/>
    <w:rsid w:val="00A24AC9"/>
    <w:rsid w:val="00A258AC"/>
    <w:rsid w:val="00A329A3"/>
    <w:rsid w:val="00A33817"/>
    <w:rsid w:val="00A34F6D"/>
    <w:rsid w:val="00A368E1"/>
    <w:rsid w:val="00A3719F"/>
    <w:rsid w:val="00A412F3"/>
    <w:rsid w:val="00A42D1E"/>
    <w:rsid w:val="00A44455"/>
    <w:rsid w:val="00A50313"/>
    <w:rsid w:val="00A50629"/>
    <w:rsid w:val="00A50F7B"/>
    <w:rsid w:val="00A5175A"/>
    <w:rsid w:val="00A5322F"/>
    <w:rsid w:val="00A554DB"/>
    <w:rsid w:val="00A558FB"/>
    <w:rsid w:val="00A567AC"/>
    <w:rsid w:val="00A57A51"/>
    <w:rsid w:val="00A62611"/>
    <w:rsid w:val="00A65BB7"/>
    <w:rsid w:val="00A72B57"/>
    <w:rsid w:val="00A735E3"/>
    <w:rsid w:val="00A74EAD"/>
    <w:rsid w:val="00A7513D"/>
    <w:rsid w:val="00A80A32"/>
    <w:rsid w:val="00A80F9A"/>
    <w:rsid w:val="00A81B40"/>
    <w:rsid w:val="00A82926"/>
    <w:rsid w:val="00A8703F"/>
    <w:rsid w:val="00A879C2"/>
    <w:rsid w:val="00A904C2"/>
    <w:rsid w:val="00A92590"/>
    <w:rsid w:val="00A9332C"/>
    <w:rsid w:val="00A93E75"/>
    <w:rsid w:val="00A941EE"/>
    <w:rsid w:val="00A954C6"/>
    <w:rsid w:val="00A96EB0"/>
    <w:rsid w:val="00AA1145"/>
    <w:rsid w:val="00AA1242"/>
    <w:rsid w:val="00AA3BC0"/>
    <w:rsid w:val="00AA7372"/>
    <w:rsid w:val="00AB02D3"/>
    <w:rsid w:val="00AB7711"/>
    <w:rsid w:val="00AC0666"/>
    <w:rsid w:val="00AC0AB0"/>
    <w:rsid w:val="00AC0E47"/>
    <w:rsid w:val="00AC1685"/>
    <w:rsid w:val="00AC2F73"/>
    <w:rsid w:val="00AC77A8"/>
    <w:rsid w:val="00AD04C6"/>
    <w:rsid w:val="00AD2625"/>
    <w:rsid w:val="00AE0214"/>
    <w:rsid w:val="00AE05CF"/>
    <w:rsid w:val="00AE5245"/>
    <w:rsid w:val="00AE52A0"/>
    <w:rsid w:val="00AE6302"/>
    <w:rsid w:val="00AE6F35"/>
    <w:rsid w:val="00AE733D"/>
    <w:rsid w:val="00AE7C4F"/>
    <w:rsid w:val="00AF1832"/>
    <w:rsid w:val="00AF3880"/>
    <w:rsid w:val="00AF66B1"/>
    <w:rsid w:val="00AF7997"/>
    <w:rsid w:val="00AF7BB0"/>
    <w:rsid w:val="00B004F9"/>
    <w:rsid w:val="00B00885"/>
    <w:rsid w:val="00B00F24"/>
    <w:rsid w:val="00B0155C"/>
    <w:rsid w:val="00B04A5B"/>
    <w:rsid w:val="00B0594B"/>
    <w:rsid w:val="00B059BB"/>
    <w:rsid w:val="00B11032"/>
    <w:rsid w:val="00B1386D"/>
    <w:rsid w:val="00B15F61"/>
    <w:rsid w:val="00B21450"/>
    <w:rsid w:val="00B2156A"/>
    <w:rsid w:val="00B22342"/>
    <w:rsid w:val="00B226FB"/>
    <w:rsid w:val="00B230B8"/>
    <w:rsid w:val="00B254C3"/>
    <w:rsid w:val="00B27076"/>
    <w:rsid w:val="00B32214"/>
    <w:rsid w:val="00B323AF"/>
    <w:rsid w:val="00B353A7"/>
    <w:rsid w:val="00B35F2A"/>
    <w:rsid w:val="00B37F85"/>
    <w:rsid w:val="00B431BE"/>
    <w:rsid w:val="00B434E3"/>
    <w:rsid w:val="00B43931"/>
    <w:rsid w:val="00B4405F"/>
    <w:rsid w:val="00B45669"/>
    <w:rsid w:val="00B510FD"/>
    <w:rsid w:val="00B53AC8"/>
    <w:rsid w:val="00B53B03"/>
    <w:rsid w:val="00B5671E"/>
    <w:rsid w:val="00B56885"/>
    <w:rsid w:val="00B5711A"/>
    <w:rsid w:val="00B60DAF"/>
    <w:rsid w:val="00B64A6B"/>
    <w:rsid w:val="00B654BF"/>
    <w:rsid w:val="00B654CA"/>
    <w:rsid w:val="00B66ACE"/>
    <w:rsid w:val="00B66FAC"/>
    <w:rsid w:val="00B67DD0"/>
    <w:rsid w:val="00B70752"/>
    <w:rsid w:val="00B70A9C"/>
    <w:rsid w:val="00B745C5"/>
    <w:rsid w:val="00B74F43"/>
    <w:rsid w:val="00B756ED"/>
    <w:rsid w:val="00B800A9"/>
    <w:rsid w:val="00B80C12"/>
    <w:rsid w:val="00B82658"/>
    <w:rsid w:val="00B834C2"/>
    <w:rsid w:val="00B835A0"/>
    <w:rsid w:val="00B85373"/>
    <w:rsid w:val="00B856E6"/>
    <w:rsid w:val="00B85DDF"/>
    <w:rsid w:val="00B86192"/>
    <w:rsid w:val="00B922D3"/>
    <w:rsid w:val="00B92AFF"/>
    <w:rsid w:val="00B94697"/>
    <w:rsid w:val="00B953D1"/>
    <w:rsid w:val="00B9676C"/>
    <w:rsid w:val="00B97909"/>
    <w:rsid w:val="00BA12A3"/>
    <w:rsid w:val="00BA1F4F"/>
    <w:rsid w:val="00BA20F6"/>
    <w:rsid w:val="00BA614D"/>
    <w:rsid w:val="00BA7A0A"/>
    <w:rsid w:val="00BB42D9"/>
    <w:rsid w:val="00BB48D9"/>
    <w:rsid w:val="00BB6920"/>
    <w:rsid w:val="00BB7C7F"/>
    <w:rsid w:val="00BC28D3"/>
    <w:rsid w:val="00BC4741"/>
    <w:rsid w:val="00BC5D06"/>
    <w:rsid w:val="00BC5DE1"/>
    <w:rsid w:val="00BC64E8"/>
    <w:rsid w:val="00BC6575"/>
    <w:rsid w:val="00BD39EA"/>
    <w:rsid w:val="00BD4F44"/>
    <w:rsid w:val="00BD6D11"/>
    <w:rsid w:val="00BE08DD"/>
    <w:rsid w:val="00BE132E"/>
    <w:rsid w:val="00BE4482"/>
    <w:rsid w:val="00BE5C35"/>
    <w:rsid w:val="00BE66F3"/>
    <w:rsid w:val="00BF0618"/>
    <w:rsid w:val="00BF12BA"/>
    <w:rsid w:val="00BF29A3"/>
    <w:rsid w:val="00BF3604"/>
    <w:rsid w:val="00BF41B4"/>
    <w:rsid w:val="00BF4C8A"/>
    <w:rsid w:val="00BF4CD2"/>
    <w:rsid w:val="00BF5F57"/>
    <w:rsid w:val="00C01CE4"/>
    <w:rsid w:val="00C054D0"/>
    <w:rsid w:val="00C063CD"/>
    <w:rsid w:val="00C11DC2"/>
    <w:rsid w:val="00C134E5"/>
    <w:rsid w:val="00C14873"/>
    <w:rsid w:val="00C15001"/>
    <w:rsid w:val="00C16358"/>
    <w:rsid w:val="00C23090"/>
    <w:rsid w:val="00C254CA"/>
    <w:rsid w:val="00C2635A"/>
    <w:rsid w:val="00C26BAB"/>
    <w:rsid w:val="00C27F24"/>
    <w:rsid w:val="00C30D0D"/>
    <w:rsid w:val="00C30E25"/>
    <w:rsid w:val="00C32062"/>
    <w:rsid w:val="00C32810"/>
    <w:rsid w:val="00C32F70"/>
    <w:rsid w:val="00C34450"/>
    <w:rsid w:val="00C3474C"/>
    <w:rsid w:val="00C3482C"/>
    <w:rsid w:val="00C35ED0"/>
    <w:rsid w:val="00C368D6"/>
    <w:rsid w:val="00C37015"/>
    <w:rsid w:val="00C400D0"/>
    <w:rsid w:val="00C40CBF"/>
    <w:rsid w:val="00C44623"/>
    <w:rsid w:val="00C44A75"/>
    <w:rsid w:val="00C45187"/>
    <w:rsid w:val="00C45315"/>
    <w:rsid w:val="00C45444"/>
    <w:rsid w:val="00C47003"/>
    <w:rsid w:val="00C4710C"/>
    <w:rsid w:val="00C51DEE"/>
    <w:rsid w:val="00C52A24"/>
    <w:rsid w:val="00C5507D"/>
    <w:rsid w:val="00C556C7"/>
    <w:rsid w:val="00C5690C"/>
    <w:rsid w:val="00C56F28"/>
    <w:rsid w:val="00C60123"/>
    <w:rsid w:val="00C60D2A"/>
    <w:rsid w:val="00C6157F"/>
    <w:rsid w:val="00C63BC9"/>
    <w:rsid w:val="00C63FB2"/>
    <w:rsid w:val="00C64924"/>
    <w:rsid w:val="00C65863"/>
    <w:rsid w:val="00C666ED"/>
    <w:rsid w:val="00C6720A"/>
    <w:rsid w:val="00C71F5C"/>
    <w:rsid w:val="00C77340"/>
    <w:rsid w:val="00C81CF0"/>
    <w:rsid w:val="00C82FA7"/>
    <w:rsid w:val="00C832D5"/>
    <w:rsid w:val="00C83923"/>
    <w:rsid w:val="00C83AD3"/>
    <w:rsid w:val="00C83CA2"/>
    <w:rsid w:val="00C853F4"/>
    <w:rsid w:val="00C85F06"/>
    <w:rsid w:val="00C86BCB"/>
    <w:rsid w:val="00C87476"/>
    <w:rsid w:val="00C87FC4"/>
    <w:rsid w:val="00C90A43"/>
    <w:rsid w:val="00C90B64"/>
    <w:rsid w:val="00C90E58"/>
    <w:rsid w:val="00C91021"/>
    <w:rsid w:val="00C91A6C"/>
    <w:rsid w:val="00C93B5A"/>
    <w:rsid w:val="00C960DB"/>
    <w:rsid w:val="00CA0339"/>
    <w:rsid w:val="00CA0A4B"/>
    <w:rsid w:val="00CA0F3F"/>
    <w:rsid w:val="00CA1E6F"/>
    <w:rsid w:val="00CA2EA4"/>
    <w:rsid w:val="00CA6C37"/>
    <w:rsid w:val="00CA772E"/>
    <w:rsid w:val="00CB0F80"/>
    <w:rsid w:val="00CB3B9C"/>
    <w:rsid w:val="00CB66FF"/>
    <w:rsid w:val="00CB673C"/>
    <w:rsid w:val="00CB7394"/>
    <w:rsid w:val="00CC01D6"/>
    <w:rsid w:val="00CC532F"/>
    <w:rsid w:val="00CC560E"/>
    <w:rsid w:val="00CC7267"/>
    <w:rsid w:val="00CD0453"/>
    <w:rsid w:val="00CD082B"/>
    <w:rsid w:val="00CD0BE3"/>
    <w:rsid w:val="00CD1B05"/>
    <w:rsid w:val="00CD1B62"/>
    <w:rsid w:val="00CD2C4D"/>
    <w:rsid w:val="00CE0493"/>
    <w:rsid w:val="00CE1C20"/>
    <w:rsid w:val="00CE1DF9"/>
    <w:rsid w:val="00CE1EDA"/>
    <w:rsid w:val="00CE297A"/>
    <w:rsid w:val="00CE6D18"/>
    <w:rsid w:val="00CF16D2"/>
    <w:rsid w:val="00CF1C2B"/>
    <w:rsid w:val="00CF324B"/>
    <w:rsid w:val="00CF3930"/>
    <w:rsid w:val="00CF7DC7"/>
    <w:rsid w:val="00CF7EAA"/>
    <w:rsid w:val="00D012C0"/>
    <w:rsid w:val="00D02542"/>
    <w:rsid w:val="00D061CA"/>
    <w:rsid w:val="00D06A53"/>
    <w:rsid w:val="00D07E50"/>
    <w:rsid w:val="00D10B1F"/>
    <w:rsid w:val="00D14A3D"/>
    <w:rsid w:val="00D159FC"/>
    <w:rsid w:val="00D15F2F"/>
    <w:rsid w:val="00D17BDC"/>
    <w:rsid w:val="00D17E83"/>
    <w:rsid w:val="00D20541"/>
    <w:rsid w:val="00D21753"/>
    <w:rsid w:val="00D2259F"/>
    <w:rsid w:val="00D231EC"/>
    <w:rsid w:val="00D237A1"/>
    <w:rsid w:val="00D23AE9"/>
    <w:rsid w:val="00D24F40"/>
    <w:rsid w:val="00D25D73"/>
    <w:rsid w:val="00D264AB"/>
    <w:rsid w:val="00D26F10"/>
    <w:rsid w:val="00D27A21"/>
    <w:rsid w:val="00D30F00"/>
    <w:rsid w:val="00D318C7"/>
    <w:rsid w:val="00D3304B"/>
    <w:rsid w:val="00D3317C"/>
    <w:rsid w:val="00D33286"/>
    <w:rsid w:val="00D33A42"/>
    <w:rsid w:val="00D348DA"/>
    <w:rsid w:val="00D35E3A"/>
    <w:rsid w:val="00D36204"/>
    <w:rsid w:val="00D37FDE"/>
    <w:rsid w:val="00D45111"/>
    <w:rsid w:val="00D47CDD"/>
    <w:rsid w:val="00D515EA"/>
    <w:rsid w:val="00D5343B"/>
    <w:rsid w:val="00D561AF"/>
    <w:rsid w:val="00D56AC6"/>
    <w:rsid w:val="00D57476"/>
    <w:rsid w:val="00D6010F"/>
    <w:rsid w:val="00D622BD"/>
    <w:rsid w:val="00D63595"/>
    <w:rsid w:val="00D64679"/>
    <w:rsid w:val="00D6745F"/>
    <w:rsid w:val="00D730E3"/>
    <w:rsid w:val="00D73DB5"/>
    <w:rsid w:val="00D74B5E"/>
    <w:rsid w:val="00D77523"/>
    <w:rsid w:val="00D805F5"/>
    <w:rsid w:val="00D8098F"/>
    <w:rsid w:val="00D80A89"/>
    <w:rsid w:val="00D80C42"/>
    <w:rsid w:val="00D80F4F"/>
    <w:rsid w:val="00D82D83"/>
    <w:rsid w:val="00D9144E"/>
    <w:rsid w:val="00D92BF2"/>
    <w:rsid w:val="00D943E7"/>
    <w:rsid w:val="00D9652C"/>
    <w:rsid w:val="00DA3A15"/>
    <w:rsid w:val="00DA3B4B"/>
    <w:rsid w:val="00DA53D9"/>
    <w:rsid w:val="00DA6B0C"/>
    <w:rsid w:val="00DC19CB"/>
    <w:rsid w:val="00DC1D24"/>
    <w:rsid w:val="00DC3B8B"/>
    <w:rsid w:val="00DC5D25"/>
    <w:rsid w:val="00DC6AE7"/>
    <w:rsid w:val="00DC70E8"/>
    <w:rsid w:val="00DD06A7"/>
    <w:rsid w:val="00DD09A7"/>
    <w:rsid w:val="00DD0C1A"/>
    <w:rsid w:val="00DD27CE"/>
    <w:rsid w:val="00DD559D"/>
    <w:rsid w:val="00DD5E6C"/>
    <w:rsid w:val="00DE052D"/>
    <w:rsid w:val="00DE125C"/>
    <w:rsid w:val="00DE60C6"/>
    <w:rsid w:val="00DE6A7D"/>
    <w:rsid w:val="00DE727C"/>
    <w:rsid w:val="00DE72A4"/>
    <w:rsid w:val="00DF053A"/>
    <w:rsid w:val="00DF33AC"/>
    <w:rsid w:val="00DF4BB6"/>
    <w:rsid w:val="00DF5A44"/>
    <w:rsid w:val="00E00A3A"/>
    <w:rsid w:val="00E0148F"/>
    <w:rsid w:val="00E0429D"/>
    <w:rsid w:val="00E05C48"/>
    <w:rsid w:val="00E12AA2"/>
    <w:rsid w:val="00E138DE"/>
    <w:rsid w:val="00E156B5"/>
    <w:rsid w:val="00E16AB4"/>
    <w:rsid w:val="00E20666"/>
    <w:rsid w:val="00E23A92"/>
    <w:rsid w:val="00E24408"/>
    <w:rsid w:val="00E245C0"/>
    <w:rsid w:val="00E2587F"/>
    <w:rsid w:val="00E25BA7"/>
    <w:rsid w:val="00E26F5C"/>
    <w:rsid w:val="00E27206"/>
    <w:rsid w:val="00E2759D"/>
    <w:rsid w:val="00E3619A"/>
    <w:rsid w:val="00E365DB"/>
    <w:rsid w:val="00E379A9"/>
    <w:rsid w:val="00E4101F"/>
    <w:rsid w:val="00E41A85"/>
    <w:rsid w:val="00E42983"/>
    <w:rsid w:val="00E42B30"/>
    <w:rsid w:val="00E4325D"/>
    <w:rsid w:val="00E4362A"/>
    <w:rsid w:val="00E442A6"/>
    <w:rsid w:val="00E453E0"/>
    <w:rsid w:val="00E45AFE"/>
    <w:rsid w:val="00E50592"/>
    <w:rsid w:val="00E52366"/>
    <w:rsid w:val="00E5292E"/>
    <w:rsid w:val="00E52F2C"/>
    <w:rsid w:val="00E54BD0"/>
    <w:rsid w:val="00E567F8"/>
    <w:rsid w:val="00E57866"/>
    <w:rsid w:val="00E61132"/>
    <w:rsid w:val="00E62321"/>
    <w:rsid w:val="00E62D18"/>
    <w:rsid w:val="00E6305D"/>
    <w:rsid w:val="00E634BF"/>
    <w:rsid w:val="00E658CE"/>
    <w:rsid w:val="00E66609"/>
    <w:rsid w:val="00E71585"/>
    <w:rsid w:val="00E71602"/>
    <w:rsid w:val="00E74B21"/>
    <w:rsid w:val="00E77CDA"/>
    <w:rsid w:val="00E808EE"/>
    <w:rsid w:val="00E82744"/>
    <w:rsid w:val="00E839DA"/>
    <w:rsid w:val="00E83CEE"/>
    <w:rsid w:val="00E84F5F"/>
    <w:rsid w:val="00E90D06"/>
    <w:rsid w:val="00E9154E"/>
    <w:rsid w:val="00E92778"/>
    <w:rsid w:val="00E94663"/>
    <w:rsid w:val="00E95BCA"/>
    <w:rsid w:val="00E975D7"/>
    <w:rsid w:val="00EA02EF"/>
    <w:rsid w:val="00EA0CB1"/>
    <w:rsid w:val="00EA1D9F"/>
    <w:rsid w:val="00EA24A8"/>
    <w:rsid w:val="00EA41E1"/>
    <w:rsid w:val="00EA4658"/>
    <w:rsid w:val="00EA6AE1"/>
    <w:rsid w:val="00EA79C9"/>
    <w:rsid w:val="00EB0187"/>
    <w:rsid w:val="00EB07F1"/>
    <w:rsid w:val="00EB2E53"/>
    <w:rsid w:val="00EB3D54"/>
    <w:rsid w:val="00EB40BB"/>
    <w:rsid w:val="00EB4FE5"/>
    <w:rsid w:val="00EB56A9"/>
    <w:rsid w:val="00EB7201"/>
    <w:rsid w:val="00EC423D"/>
    <w:rsid w:val="00EC4282"/>
    <w:rsid w:val="00ED00FD"/>
    <w:rsid w:val="00ED0DFF"/>
    <w:rsid w:val="00ED2F43"/>
    <w:rsid w:val="00ED3530"/>
    <w:rsid w:val="00ED3580"/>
    <w:rsid w:val="00ED4F52"/>
    <w:rsid w:val="00ED5D36"/>
    <w:rsid w:val="00EE030C"/>
    <w:rsid w:val="00EE3D43"/>
    <w:rsid w:val="00EE4478"/>
    <w:rsid w:val="00EE47CD"/>
    <w:rsid w:val="00EE4CBE"/>
    <w:rsid w:val="00EE7249"/>
    <w:rsid w:val="00EE781B"/>
    <w:rsid w:val="00EF1467"/>
    <w:rsid w:val="00EF22A4"/>
    <w:rsid w:val="00EF22EE"/>
    <w:rsid w:val="00EF24F7"/>
    <w:rsid w:val="00EF6AD3"/>
    <w:rsid w:val="00F000C4"/>
    <w:rsid w:val="00F00654"/>
    <w:rsid w:val="00F01311"/>
    <w:rsid w:val="00F01858"/>
    <w:rsid w:val="00F01964"/>
    <w:rsid w:val="00F01D19"/>
    <w:rsid w:val="00F024AF"/>
    <w:rsid w:val="00F062D2"/>
    <w:rsid w:val="00F06BEB"/>
    <w:rsid w:val="00F07EED"/>
    <w:rsid w:val="00F1105C"/>
    <w:rsid w:val="00F1322A"/>
    <w:rsid w:val="00F136C9"/>
    <w:rsid w:val="00F13E83"/>
    <w:rsid w:val="00F14BCD"/>
    <w:rsid w:val="00F15274"/>
    <w:rsid w:val="00F205A6"/>
    <w:rsid w:val="00F20AA7"/>
    <w:rsid w:val="00F2261F"/>
    <w:rsid w:val="00F23BE0"/>
    <w:rsid w:val="00F25496"/>
    <w:rsid w:val="00F30722"/>
    <w:rsid w:val="00F31D98"/>
    <w:rsid w:val="00F3304B"/>
    <w:rsid w:val="00F33190"/>
    <w:rsid w:val="00F33D8B"/>
    <w:rsid w:val="00F355AE"/>
    <w:rsid w:val="00F364C8"/>
    <w:rsid w:val="00F36A17"/>
    <w:rsid w:val="00F37906"/>
    <w:rsid w:val="00F43565"/>
    <w:rsid w:val="00F453E9"/>
    <w:rsid w:val="00F46848"/>
    <w:rsid w:val="00F47E52"/>
    <w:rsid w:val="00F52384"/>
    <w:rsid w:val="00F52E42"/>
    <w:rsid w:val="00F534C2"/>
    <w:rsid w:val="00F5387D"/>
    <w:rsid w:val="00F540AB"/>
    <w:rsid w:val="00F55CA2"/>
    <w:rsid w:val="00F56CA7"/>
    <w:rsid w:val="00F64200"/>
    <w:rsid w:val="00F64B83"/>
    <w:rsid w:val="00F660C9"/>
    <w:rsid w:val="00F669AB"/>
    <w:rsid w:val="00F67609"/>
    <w:rsid w:val="00F70B07"/>
    <w:rsid w:val="00F71670"/>
    <w:rsid w:val="00F774BE"/>
    <w:rsid w:val="00F77966"/>
    <w:rsid w:val="00F80177"/>
    <w:rsid w:val="00F80437"/>
    <w:rsid w:val="00F81071"/>
    <w:rsid w:val="00F81FD2"/>
    <w:rsid w:val="00F822DE"/>
    <w:rsid w:val="00F82DF8"/>
    <w:rsid w:val="00F862AB"/>
    <w:rsid w:val="00F869EA"/>
    <w:rsid w:val="00F91B84"/>
    <w:rsid w:val="00F920B3"/>
    <w:rsid w:val="00F929E7"/>
    <w:rsid w:val="00F942D7"/>
    <w:rsid w:val="00F94E93"/>
    <w:rsid w:val="00F951AD"/>
    <w:rsid w:val="00F955DB"/>
    <w:rsid w:val="00F95A99"/>
    <w:rsid w:val="00F95C81"/>
    <w:rsid w:val="00FA0559"/>
    <w:rsid w:val="00FA20C6"/>
    <w:rsid w:val="00FA3A62"/>
    <w:rsid w:val="00FA410C"/>
    <w:rsid w:val="00FA5A5A"/>
    <w:rsid w:val="00FA5BB8"/>
    <w:rsid w:val="00FA5CD1"/>
    <w:rsid w:val="00FB13CC"/>
    <w:rsid w:val="00FB277C"/>
    <w:rsid w:val="00FB3121"/>
    <w:rsid w:val="00FB4113"/>
    <w:rsid w:val="00FB41B2"/>
    <w:rsid w:val="00FB48B4"/>
    <w:rsid w:val="00FB633A"/>
    <w:rsid w:val="00FC0AE7"/>
    <w:rsid w:val="00FC16C6"/>
    <w:rsid w:val="00FC1FD7"/>
    <w:rsid w:val="00FC2D7A"/>
    <w:rsid w:val="00FC3C4C"/>
    <w:rsid w:val="00FC42D2"/>
    <w:rsid w:val="00FD01B4"/>
    <w:rsid w:val="00FD02DB"/>
    <w:rsid w:val="00FD08F2"/>
    <w:rsid w:val="00FD0A80"/>
    <w:rsid w:val="00FD1D62"/>
    <w:rsid w:val="00FD35AB"/>
    <w:rsid w:val="00FD6D40"/>
    <w:rsid w:val="00FD765B"/>
    <w:rsid w:val="00FE0211"/>
    <w:rsid w:val="00FE19F8"/>
    <w:rsid w:val="00FE22B9"/>
    <w:rsid w:val="00FE3258"/>
    <w:rsid w:val="00FE6CCB"/>
    <w:rsid w:val="00FE703E"/>
    <w:rsid w:val="00FE7507"/>
    <w:rsid w:val="00FE7562"/>
    <w:rsid w:val="00FE75FB"/>
    <w:rsid w:val="00FF07C3"/>
    <w:rsid w:val="00FF0B11"/>
    <w:rsid w:val="00FF1B86"/>
    <w:rsid w:val="00FF2780"/>
    <w:rsid w:val="00FF4659"/>
    <w:rsid w:val="00FF46B0"/>
    <w:rsid w:val="00FF506D"/>
    <w:rsid w:val="00FF54F5"/>
    <w:rsid w:val="00FF6922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941C5"/>
  <w15:docId w15:val="{27BEDF93-22CB-4B54-8B8A-6F920065F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A0C8B"/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D211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Parasts"/>
    <w:rsid w:val="00C3474C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CharCharCharCharCharCharCharCharCharCharCharCharCharCharCharCharCharChar1Char0">
    <w:name w:val="Char Char Char Char Char Char Char Char Char Char Char Char Char Char Char Char Char Char Char Char Char Char Char1 Char_0"/>
    <w:basedOn w:val="Parasts"/>
    <w:rsid w:val="000326A8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CharCharCharCharCharCharCharCharCharCharCharCharCharCharCharCharCharChar1Char1">
    <w:name w:val="Char Char Char Char Char Char Char Char Char Char Char Char Char Char Char Char Char Char Char Char Char Char Char1 Char_1"/>
    <w:basedOn w:val="Parasts"/>
    <w:rsid w:val="009C3240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CharCharCharCharCharCharCharCharCharCharCharCharCharCharCharCharCharChar1Char2">
    <w:name w:val="Char Char Char Char Char Char Char Char Char Char Char Char Char Char Char Char Char Char Char Char Char Char Char1 Char_2"/>
    <w:basedOn w:val="Parasts"/>
    <w:rsid w:val="003210C9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CharCharCharCharCharCharCharCharCharCharCharCharCharCharCharCharCharChar1Char3">
    <w:name w:val="Char Char Char Char Char Char Char Char Char Char Char Char Char Char Char Char Char Char Char Char Char Char Char1 Char_3"/>
    <w:basedOn w:val="Parasts"/>
    <w:rsid w:val="00770E6C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CharCharCharCharCharCharCharCharCharCharCharCharCharCharCharCharCharChar1Char4">
    <w:name w:val="Char Char Char Char Char Char Char Char Char Char Char Char Char Char Char Char Char Char Char Char Char Char Char1 Char_4"/>
    <w:basedOn w:val="Parasts"/>
    <w:rsid w:val="00DC70E8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CharCharCharCharCharCharCharCharCharCharCharCharCharCharCharCharCharChar1Char5">
    <w:name w:val="Char Char Char Char Char Char Char Char Char Char Char Char Char Char Char Char Char Char Char Char Char Char Char1 Char_5"/>
    <w:basedOn w:val="Parasts"/>
    <w:rsid w:val="006D3DA0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Vresteksts">
    <w:name w:val="footnote text"/>
    <w:basedOn w:val="Parasts"/>
    <w:link w:val="VrestekstsRakstz"/>
    <w:uiPriority w:val="99"/>
    <w:unhideWhenUsed/>
    <w:rsid w:val="00C1487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C1487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14873"/>
    <w:rPr>
      <w:vertAlign w:val="superscript"/>
    </w:rPr>
  </w:style>
  <w:style w:type="paragraph" w:styleId="Sarakstarindkopa">
    <w:name w:val="List Paragraph"/>
    <w:aliases w:val="2,Bullet list,Colorful List - Accent 12,H&amp;P List Paragraph,Normal bullet 2,Strip,Saistīto dokumentu saraksts,List Paragraph1,PPS_Bullet"/>
    <w:basedOn w:val="Parasts"/>
    <w:link w:val="SarakstarindkopaRakstz"/>
    <w:uiPriority w:val="34"/>
    <w:qFormat/>
    <w:rsid w:val="005C4CC5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315236"/>
    <w:rPr>
      <w:color w:val="0563C1"/>
      <w:u w:val="single"/>
    </w:rPr>
  </w:style>
  <w:style w:type="paragraph" w:styleId="Paraststmeklis">
    <w:name w:val="Normal (Web)"/>
    <w:basedOn w:val="Parasts"/>
    <w:uiPriority w:val="99"/>
    <w:unhideWhenUsed/>
    <w:rsid w:val="006643E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arakstarindkopaRakstz">
    <w:name w:val="Saraksta rindkopa Rakstz."/>
    <w:aliases w:val="2 Rakstz.,Bullet list Rakstz.,Colorful List - Accent 12 Rakstz.,H&amp;P List Paragraph Rakstz.,Normal bullet 2 Rakstz.,Strip Rakstz.,Saistīto dokumentu saraksts Rakstz.,List Paragraph1 Rakstz.,PPS_Bullet Rakstz."/>
    <w:link w:val="Sarakstarindkopa"/>
    <w:uiPriority w:val="34"/>
    <w:qFormat/>
    <w:locked/>
    <w:rsid w:val="007E6470"/>
  </w:style>
  <w:style w:type="paragraph" w:customStyle="1" w:styleId="Default">
    <w:name w:val="Default"/>
    <w:rsid w:val="00AE63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xt1">
    <w:name w:val="txt1"/>
    <w:rsid w:val="00AE630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Bezatstarpm">
    <w:name w:val="No Spacing"/>
    <w:uiPriority w:val="1"/>
    <w:qFormat/>
    <w:rsid w:val="009C2067"/>
    <w:pPr>
      <w:spacing w:after="0" w:line="240" w:lineRule="auto"/>
      <w:ind w:right="284"/>
      <w:jc w:val="both"/>
    </w:pPr>
    <w:rPr>
      <w:rFonts w:ascii="Times New Roman" w:hAnsi="Times New Roman"/>
      <w:sz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407A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0642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0642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0642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0642C"/>
    <w:rPr>
      <w:b/>
      <w:bCs/>
      <w:sz w:val="20"/>
      <w:szCs w:val="2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D211C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Prskatjums">
    <w:name w:val="Revision"/>
    <w:hidden/>
    <w:uiPriority w:val="99"/>
    <w:semiHidden/>
    <w:rsid w:val="00B431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B5849-C2EB-4BDA-A96E-87FA28A8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1410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Lagzdiņa</dc:creator>
  <cp:lastModifiedBy>Marite</cp:lastModifiedBy>
  <cp:revision>2</cp:revision>
  <cp:lastPrinted>2026-07-10T04:30:00Z</cp:lastPrinted>
  <dcterms:created xsi:type="dcterms:W3CDTF">2026-07-10T04:32:00Z</dcterms:created>
  <dcterms:modified xsi:type="dcterms:W3CDTF">2026-07-10T04:32:00Z</dcterms:modified>
</cp:coreProperties>
</file>